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12" w:rsidRDefault="00504569" w:rsidP="009A42A4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75.75pt">
            <v:imagedata r:id="rId7" o:title="ПХД на 2020 год"/>
          </v:shape>
        </w:pict>
      </w:r>
    </w:p>
    <w:p w:rsidR="00701A12" w:rsidRDefault="00701A12" w:rsidP="009A42A4">
      <w:pPr>
        <w:pStyle w:val="a3"/>
        <w:ind w:left="660"/>
        <w:jc w:val="both"/>
        <w:rPr>
          <w:sz w:val="28"/>
          <w:szCs w:val="28"/>
        </w:rPr>
      </w:pPr>
    </w:p>
    <w:p w:rsidR="00701A12" w:rsidRDefault="00701A12" w:rsidP="009A42A4">
      <w:pPr>
        <w:pStyle w:val="a3"/>
        <w:ind w:left="660"/>
        <w:jc w:val="both"/>
        <w:rPr>
          <w:sz w:val="28"/>
          <w:szCs w:val="28"/>
        </w:rPr>
      </w:pPr>
    </w:p>
    <w:p w:rsidR="00701A12" w:rsidRDefault="00701A12" w:rsidP="009A42A4">
      <w:pPr>
        <w:pStyle w:val="a3"/>
        <w:ind w:left="660"/>
        <w:jc w:val="both"/>
        <w:rPr>
          <w:sz w:val="28"/>
          <w:szCs w:val="28"/>
        </w:rPr>
      </w:pPr>
    </w:p>
    <w:p w:rsidR="00701A12" w:rsidRDefault="00701A12" w:rsidP="009A42A4">
      <w:pPr>
        <w:pStyle w:val="a3"/>
        <w:ind w:left="660"/>
        <w:jc w:val="both"/>
        <w:rPr>
          <w:sz w:val="28"/>
          <w:szCs w:val="28"/>
        </w:rPr>
      </w:pPr>
    </w:p>
    <w:p w:rsidR="00701A12" w:rsidRDefault="00701A12" w:rsidP="009A42A4">
      <w:pPr>
        <w:pStyle w:val="a3"/>
        <w:ind w:left="660"/>
        <w:jc w:val="both"/>
        <w:rPr>
          <w:sz w:val="28"/>
          <w:szCs w:val="28"/>
        </w:rPr>
      </w:pPr>
    </w:p>
    <w:p w:rsidR="00386C18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духовно-нравственной личности</w:t>
      </w:r>
    </w:p>
    <w:p w:rsidR="00386C18" w:rsidRDefault="00386C18" w:rsidP="009A42A4">
      <w:pPr>
        <w:pStyle w:val="ConsPlusNonformat"/>
        <w:widowControl/>
        <w:ind w:left="660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86C18" w:rsidRPr="009A42A4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>– предоставление дошкольного образования;</w:t>
      </w:r>
    </w:p>
    <w:p w:rsidR="00386C18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>– предоставление начального общего образования;</w:t>
      </w:r>
    </w:p>
    <w:p w:rsidR="00386C18" w:rsidRPr="009A42A4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 xml:space="preserve">– предоставление </w:t>
      </w:r>
      <w:r>
        <w:rPr>
          <w:sz w:val="28"/>
          <w:szCs w:val="28"/>
        </w:rPr>
        <w:t>среднего</w:t>
      </w:r>
      <w:r w:rsidRPr="009A42A4">
        <w:rPr>
          <w:sz w:val="28"/>
          <w:szCs w:val="28"/>
        </w:rPr>
        <w:t xml:space="preserve"> общего образования;</w:t>
      </w:r>
    </w:p>
    <w:p w:rsidR="00386C18" w:rsidRPr="009A42A4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>– предоставление основного общего образования;</w:t>
      </w:r>
    </w:p>
    <w:p w:rsidR="00386C18" w:rsidRPr="009A42A4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>– организация отдыха детей в каникулярное время.</w:t>
      </w:r>
    </w:p>
    <w:p w:rsidR="00386C18" w:rsidRPr="00F14E63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386C18" w:rsidRPr="00F14E63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(детей) в муниципальном образовательном учреждении, реализующим основную общеобразовательную программу дошкольного образования.</w:t>
      </w: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386C18" w:rsidRPr="00F14E63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2025"/>
      </w:tblGrid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22697616,16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20978034,07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1094360,83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6771F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625221,26</w:t>
            </w: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C44339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C44339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6771F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473060,73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6771F4" w:rsidP="00695CAB">
            <w:r>
              <w:rPr>
                <w:sz w:val="28"/>
                <w:szCs w:val="28"/>
              </w:rPr>
              <w:t>354737,32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6771F4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6771F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6923,41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6771F4" w:rsidP="00695CAB">
            <w:r>
              <w:rPr>
                <w:sz w:val="28"/>
                <w:szCs w:val="28"/>
              </w:rPr>
              <w:t>39400,00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6771F4" w:rsidP="00695CAB">
            <w:r>
              <w:rPr>
                <w:sz w:val="28"/>
                <w:szCs w:val="28"/>
              </w:rPr>
              <w:t>72000,00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386C18" w:rsidRPr="00F14E63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C18" w:rsidRPr="00F14E63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Pr="00F14E63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5. Показатели по поступлениям и выплатам</w:t>
      </w:r>
    </w:p>
    <w:p w:rsidR="00386C18" w:rsidRPr="00F14E63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915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EA5915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386C18" w:rsidRPr="00F14E63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386C18" w:rsidRPr="009A42A4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18" w:rsidRPr="009A42A4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25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9A42A4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052257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12776,61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052257" w:rsidRDefault="00471C25" w:rsidP="00FE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12776,61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052257" w:rsidRDefault="00471C25" w:rsidP="00FE5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12776,61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052257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052257" w:rsidRDefault="00471C25" w:rsidP="00695C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052257" w:rsidRDefault="00471C25" w:rsidP="00695CA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052257" w:rsidRDefault="00471C25" w:rsidP="00695CA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25" w:rsidRPr="00052257" w:rsidRDefault="00471C25" w:rsidP="00695CAB">
            <w:pPr>
              <w:rPr>
                <w:sz w:val="16"/>
                <w:szCs w:val="16"/>
              </w:rPr>
            </w:pPr>
          </w:p>
        </w:tc>
      </w:tr>
      <w:tr w:rsidR="0027100F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9721040,94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9721040,94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2430260,20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2430260,20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2430260,20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2430260,34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9721040,94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9721040,94</w:t>
            </w: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00F" w:rsidRPr="009A42A4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695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BD3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9652040,94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9652040,94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BD3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2413010,20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2413010,20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2413010,20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2413010,34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9652040,94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9652040,94</w:t>
            </w:r>
          </w:p>
        </w:tc>
      </w:tr>
      <w:tr w:rsidR="002F454B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A83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A83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C18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EC8" w:rsidRPr="009A42A4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</w:tr>
      <w:tr w:rsidR="0019213F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9721040,94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9721040,94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2430260,20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2430260,20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2430260,20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2430260,34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9721040,94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9721040,94</w:t>
            </w: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13F" w:rsidRPr="009A42A4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8813731,94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8813731,94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2203432,98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2203432,98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2203432,98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2203433,00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8813731,94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8813731,94</w:t>
            </w:r>
          </w:p>
        </w:tc>
      </w:tr>
      <w:tr w:rsidR="0019213F" w:rsidRPr="009A42A4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62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38460,00</w:t>
            </w:r>
          </w:p>
        </w:tc>
      </w:tr>
      <w:tr w:rsidR="00C44339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C44339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19213F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308400,00</w:t>
            </w:r>
          </w:p>
        </w:tc>
      </w:tr>
      <w:tr w:rsidR="00B26D54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Pr="009A42A4" w:rsidRDefault="00B26D5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Pr="009A42A4" w:rsidRDefault="00B26D5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Pr="009A42A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Default="00B26D5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14012,50</w:t>
            </w:r>
          </w:p>
          <w:p w:rsidR="00B26D54" w:rsidRPr="009A42A4" w:rsidRDefault="00B26D5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14012,50</w:t>
            </w:r>
          </w:p>
          <w:p w:rsidR="00B26D54" w:rsidRPr="009A42A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14012,50</w:t>
            </w:r>
          </w:p>
          <w:p w:rsidR="00B26D54" w:rsidRPr="009A42A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14012,50</w:t>
            </w:r>
          </w:p>
          <w:p w:rsidR="00B26D54" w:rsidRPr="009A42A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Pr="009A42A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54" w:rsidRPr="009A42A4" w:rsidRDefault="00B26D54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56050,00</w:t>
            </w:r>
          </w:p>
        </w:tc>
      </w:tr>
      <w:tr w:rsidR="0027100F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22937,50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22937,50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22937,50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91750,00</w:t>
            </w:r>
          </w:p>
        </w:tc>
      </w:tr>
      <w:tr w:rsidR="0027100F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36370,00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0F" w:rsidRPr="009A42A4" w:rsidRDefault="0027100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145480,00</w:t>
            </w:r>
          </w:p>
        </w:tc>
      </w:tr>
      <w:tr w:rsidR="00013818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</w:tbl>
    <w:p w:rsidR="00386C18" w:rsidRDefault="00386C18"/>
    <w:p w:rsidR="00701A12" w:rsidRDefault="00504569">
      <w:r>
        <w:lastRenderedPageBreak/>
        <w:pict>
          <v:shape id="_x0000_i1026" type="#_x0000_t75" style="width:357pt;height:495pt">
            <v:imagedata r:id="rId8" o:title="пхд 2020"/>
          </v:shape>
        </w:pict>
      </w:r>
      <w:bookmarkStart w:id="0" w:name="_GoBack"/>
      <w:bookmarkEnd w:id="0"/>
    </w:p>
    <w:sectPr w:rsidR="00701A12" w:rsidSect="004725A8">
      <w:pgSz w:w="11906" w:h="16838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E8E"/>
    <w:rsid w:val="00013818"/>
    <w:rsid w:val="0003355D"/>
    <w:rsid w:val="0003582E"/>
    <w:rsid w:val="00037BB2"/>
    <w:rsid w:val="00052257"/>
    <w:rsid w:val="000A3F7E"/>
    <w:rsid w:val="000D7D0B"/>
    <w:rsid w:val="000E5D53"/>
    <w:rsid w:val="00154124"/>
    <w:rsid w:val="0019213F"/>
    <w:rsid w:val="001C438F"/>
    <w:rsid w:val="001D2CD7"/>
    <w:rsid w:val="0027100F"/>
    <w:rsid w:val="002813F1"/>
    <w:rsid w:val="00294A0F"/>
    <w:rsid w:val="002B1FBB"/>
    <w:rsid w:val="002D286F"/>
    <w:rsid w:val="002F454B"/>
    <w:rsid w:val="00306976"/>
    <w:rsid w:val="003511A0"/>
    <w:rsid w:val="00386C18"/>
    <w:rsid w:val="003A32C4"/>
    <w:rsid w:val="003A75DE"/>
    <w:rsid w:val="003B7707"/>
    <w:rsid w:val="003D46F8"/>
    <w:rsid w:val="003E098E"/>
    <w:rsid w:val="003F1DC2"/>
    <w:rsid w:val="00421DCE"/>
    <w:rsid w:val="00422BA2"/>
    <w:rsid w:val="00471C25"/>
    <w:rsid w:val="004725A8"/>
    <w:rsid w:val="004B4B33"/>
    <w:rsid w:val="004C16ED"/>
    <w:rsid w:val="00504569"/>
    <w:rsid w:val="0056697C"/>
    <w:rsid w:val="00567BF8"/>
    <w:rsid w:val="0057704B"/>
    <w:rsid w:val="005C0749"/>
    <w:rsid w:val="00650E9A"/>
    <w:rsid w:val="00662ABE"/>
    <w:rsid w:val="006771F4"/>
    <w:rsid w:val="00695CAB"/>
    <w:rsid w:val="006D3F13"/>
    <w:rsid w:val="00701A12"/>
    <w:rsid w:val="00714269"/>
    <w:rsid w:val="00740B9C"/>
    <w:rsid w:val="007552D7"/>
    <w:rsid w:val="007B1A6C"/>
    <w:rsid w:val="00895E82"/>
    <w:rsid w:val="008A684E"/>
    <w:rsid w:val="00903C13"/>
    <w:rsid w:val="00914346"/>
    <w:rsid w:val="00916094"/>
    <w:rsid w:val="00965F2A"/>
    <w:rsid w:val="009A42A4"/>
    <w:rsid w:val="009C4415"/>
    <w:rsid w:val="009D4EC8"/>
    <w:rsid w:val="00A0271F"/>
    <w:rsid w:val="00A45E3B"/>
    <w:rsid w:val="00A83FAF"/>
    <w:rsid w:val="00A90870"/>
    <w:rsid w:val="00AA4343"/>
    <w:rsid w:val="00AD02EC"/>
    <w:rsid w:val="00B056DF"/>
    <w:rsid w:val="00B13E8E"/>
    <w:rsid w:val="00B26D54"/>
    <w:rsid w:val="00B37022"/>
    <w:rsid w:val="00B8454F"/>
    <w:rsid w:val="00BA385F"/>
    <w:rsid w:val="00BC2656"/>
    <w:rsid w:val="00BF4204"/>
    <w:rsid w:val="00C44339"/>
    <w:rsid w:val="00C642AC"/>
    <w:rsid w:val="00D871F2"/>
    <w:rsid w:val="00DA21FF"/>
    <w:rsid w:val="00E11C82"/>
    <w:rsid w:val="00E43DD8"/>
    <w:rsid w:val="00EA5915"/>
    <w:rsid w:val="00F148B3"/>
    <w:rsid w:val="00F14E63"/>
    <w:rsid w:val="00F705A4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3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3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9A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A0D1-271D-4955-A2B3-892BAE88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33</cp:revision>
  <cp:lastPrinted>2019-01-10T08:07:00Z</cp:lastPrinted>
  <dcterms:created xsi:type="dcterms:W3CDTF">2015-01-30T06:15:00Z</dcterms:created>
  <dcterms:modified xsi:type="dcterms:W3CDTF">2020-01-28T17:28:00Z</dcterms:modified>
</cp:coreProperties>
</file>