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D1" w:rsidRPr="00F403D1" w:rsidRDefault="00F403D1" w:rsidP="00F403D1">
      <w:pPr>
        <w:jc w:val="right"/>
        <w:rPr>
          <w:i/>
          <w:sz w:val="28"/>
          <w:szCs w:val="28"/>
        </w:rPr>
      </w:pPr>
      <w:r w:rsidRPr="00F403D1">
        <w:rPr>
          <w:i/>
          <w:sz w:val="28"/>
          <w:szCs w:val="28"/>
        </w:rPr>
        <w:t>ПРОЕКТ</w:t>
      </w: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594796" w:rsidRDefault="00594796" w:rsidP="00E106F0">
      <w:pPr>
        <w:jc w:val="center"/>
        <w:rPr>
          <w:b/>
          <w:szCs w:val="28"/>
        </w:rPr>
      </w:pPr>
    </w:p>
    <w:p w:rsidR="00C42018" w:rsidRPr="00F403D1" w:rsidRDefault="00E106F0" w:rsidP="00E106F0">
      <w:pPr>
        <w:jc w:val="center"/>
        <w:rPr>
          <w:b/>
          <w:szCs w:val="28"/>
        </w:rPr>
      </w:pPr>
      <w:bookmarkStart w:id="0" w:name="_GoBack"/>
      <w:bookmarkEnd w:id="0"/>
      <w:r w:rsidRPr="00F403D1">
        <w:rPr>
          <w:b/>
          <w:szCs w:val="28"/>
        </w:rPr>
        <w:t xml:space="preserve">ПАСПОРТ ПРОЕКТА </w:t>
      </w:r>
    </w:p>
    <w:p w:rsidR="00E106F0" w:rsidRDefault="00E12EC5" w:rsidP="00E106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="00EA4110">
        <w:rPr>
          <w:b/>
          <w:sz w:val="28"/>
          <w:szCs w:val="28"/>
          <w:lang w:eastAsia="ru-RU"/>
        </w:rPr>
        <w:t>Большетебендинская</w:t>
      </w:r>
      <w:proofErr w:type="spellEnd"/>
      <w:r>
        <w:rPr>
          <w:b/>
          <w:sz w:val="28"/>
          <w:szCs w:val="28"/>
          <w:lang w:eastAsia="ru-RU"/>
        </w:rPr>
        <w:t xml:space="preserve"> средняя общеобразовательная школа» Усть-Ишимского муниципального района Омской области</w:t>
      </w:r>
    </w:p>
    <w:p w:rsidR="00C42018" w:rsidRPr="00C42018" w:rsidRDefault="00C42018" w:rsidP="00E106F0">
      <w:pPr>
        <w:jc w:val="center"/>
        <w:rPr>
          <w:b/>
          <w:sz w:val="28"/>
          <w:szCs w:val="28"/>
          <w:lang w:eastAsia="ru-RU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160"/>
        <w:gridCol w:w="1185"/>
        <w:gridCol w:w="50"/>
        <w:gridCol w:w="1984"/>
        <w:gridCol w:w="2623"/>
        <w:gridCol w:w="537"/>
        <w:gridCol w:w="570"/>
        <w:gridCol w:w="2268"/>
        <w:gridCol w:w="142"/>
        <w:gridCol w:w="2032"/>
      </w:tblGrid>
      <w:tr w:rsidR="00E106F0" w:rsidRPr="00621B46" w:rsidTr="00F403D1">
        <w:trPr>
          <w:trHeight w:val="237"/>
          <w:jc w:val="center"/>
        </w:trPr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21B46">
              <w:rPr>
                <w:b/>
                <w:lang w:val="en-US" w:eastAsia="ru-RU"/>
              </w:rPr>
              <w:t>I</w:t>
            </w:r>
            <w:r w:rsidRPr="00621B46">
              <w:rPr>
                <w:b/>
                <w:lang w:eastAsia="ru-RU"/>
              </w:rPr>
              <w:t>. Общая информация</w:t>
            </w:r>
          </w:p>
        </w:tc>
      </w:tr>
      <w:tr w:rsidR="00E106F0" w:rsidRPr="00621B46" w:rsidTr="00F403D1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Наименование проекта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621B46" w:rsidRDefault="00621B46" w:rsidP="00C42018">
            <w:pPr>
              <w:jc w:val="both"/>
              <w:rPr>
                <w:lang w:eastAsia="ru-RU"/>
              </w:rPr>
            </w:pPr>
            <w:r w:rsidRPr="00621B46">
              <w:t>«Внедрение обновлённых ФГОС НОО и ООО»</w:t>
            </w:r>
          </w:p>
        </w:tc>
      </w:tr>
      <w:tr w:rsidR="00E106F0" w:rsidRPr="00621B46" w:rsidTr="00F403D1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Вид проекта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621B46" w:rsidRDefault="00621B46" w:rsidP="00C4201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1B46">
              <w:rPr>
                <w:lang w:eastAsia="ru-RU"/>
              </w:rPr>
              <w:t>Управленческий / институциональный / среднесрочный</w:t>
            </w:r>
          </w:p>
        </w:tc>
      </w:tr>
      <w:tr w:rsidR="00E106F0" w:rsidRPr="00621B46" w:rsidTr="00F403D1">
        <w:trPr>
          <w:trHeight w:val="2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Руководитель проекта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621B46" w:rsidRDefault="000D7E48" w:rsidP="00EA411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Бакиева</w:t>
            </w:r>
            <w:proofErr w:type="spellEnd"/>
            <w:r>
              <w:rPr>
                <w:lang w:eastAsia="ru-RU"/>
              </w:rPr>
              <w:t xml:space="preserve"> З.К</w:t>
            </w:r>
            <w:r w:rsidR="00E12EC5">
              <w:rPr>
                <w:lang w:eastAsia="ru-RU"/>
              </w:rPr>
              <w:t>.</w:t>
            </w:r>
            <w:r w:rsidR="00681901">
              <w:rPr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A92355">
              <w:rPr>
                <w:sz w:val="22"/>
                <w:szCs w:val="22"/>
                <w:lang w:eastAsia="ru-RU"/>
              </w:rPr>
              <w:t xml:space="preserve">читель, зам. директора по 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A92355">
              <w:rPr>
                <w:sz w:val="22"/>
                <w:szCs w:val="22"/>
                <w:lang w:eastAsia="ru-RU"/>
              </w:rPr>
              <w:t>ВР</w:t>
            </w:r>
            <w:r w:rsidR="00760640">
              <w:rPr>
                <w:lang w:eastAsia="ru-RU"/>
              </w:rPr>
              <w:t xml:space="preserve"> </w:t>
            </w:r>
            <w:hyperlink r:id="rId6" w:history="1">
              <w:r w:rsidR="00182A39">
                <w:rPr>
                  <w:rStyle w:val="a6"/>
                  <w:lang w:val="en-US"/>
                </w:rPr>
                <w:t>bakieva</w:t>
              </w:r>
              <w:r w:rsidR="00182A39">
                <w:rPr>
                  <w:rStyle w:val="a6"/>
                </w:rPr>
                <w:t>57@</w:t>
              </w:r>
              <w:r w:rsidR="00182A39">
                <w:rPr>
                  <w:rStyle w:val="a6"/>
                  <w:lang w:val="en-US"/>
                </w:rPr>
                <w:t>mail</w:t>
              </w:r>
              <w:r w:rsidR="00182A39">
                <w:rPr>
                  <w:rStyle w:val="a6"/>
                </w:rPr>
                <w:t>.</w:t>
              </w:r>
              <w:proofErr w:type="spellStart"/>
              <w:r w:rsidR="00182A3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E106F0" w:rsidRPr="00621B46" w:rsidTr="00F403D1">
        <w:trPr>
          <w:trHeight w:val="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C42018" w:rsidP="00F403D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42018">
              <w:rPr>
                <w:sz w:val="22"/>
                <w:lang w:eastAsia="ru-RU"/>
              </w:rPr>
              <w:t>Координатор</w:t>
            </w:r>
            <w:r w:rsidR="00F403D1">
              <w:rPr>
                <w:sz w:val="22"/>
                <w:lang w:eastAsia="ru-RU"/>
              </w:rPr>
              <w:t xml:space="preserve"> </w:t>
            </w:r>
            <w:r w:rsidRPr="00C42018">
              <w:rPr>
                <w:sz w:val="22"/>
                <w:lang w:eastAsia="ru-RU"/>
              </w:rPr>
              <w:t xml:space="preserve"> проекта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621B46" w:rsidRDefault="00EA4110" w:rsidP="00C4201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Таирова Э.Б</w:t>
            </w:r>
            <w:r w:rsidR="00E12EC5">
              <w:rPr>
                <w:lang w:eastAsia="ru-RU"/>
              </w:rPr>
              <w:t>.</w:t>
            </w:r>
            <w:r w:rsidR="00681901">
              <w:rPr>
                <w:lang w:eastAsia="ru-RU"/>
              </w:rPr>
              <w:t>, директор школы.</w:t>
            </w:r>
          </w:p>
        </w:tc>
      </w:tr>
      <w:tr w:rsidR="00A92355" w:rsidRPr="00621B46" w:rsidTr="00783518">
        <w:trPr>
          <w:trHeight w:val="343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55" w:rsidRPr="00621B46" w:rsidRDefault="00A92355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5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Перечень исполнителей проекта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ind w:left="-62" w:right="-55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Номер тел.</w:t>
            </w:r>
          </w:p>
        </w:tc>
      </w:tr>
      <w:tr w:rsidR="00A92355" w:rsidRPr="00621B46" w:rsidTr="00783518">
        <w:trPr>
          <w:trHeight w:val="13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Кадралиева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М.М.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mansurakadralieva</w:t>
            </w:r>
            <w:proofErr w:type="spellEnd"/>
            <w:r w:rsidRPr="00EA4110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mail</w:t>
            </w:r>
            <w:r w:rsidRPr="00EA4110">
              <w:rPr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="00A9235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EA4110" w:rsidP="00C42018">
            <w:pPr>
              <w:autoSpaceDE w:val="0"/>
              <w:autoSpaceDN w:val="0"/>
              <w:adjustRightInd w:val="0"/>
              <w:ind w:left="36"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89006795919</w:t>
            </w:r>
          </w:p>
        </w:tc>
      </w:tr>
      <w:tr w:rsidR="00A92355" w:rsidRPr="00621B46" w:rsidTr="00783518">
        <w:trPr>
          <w:trHeight w:val="66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8" w:rsidRPr="000D7E48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Аликаева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К.Р</w:t>
            </w:r>
            <w:r w:rsidR="000D7E48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47D8E" w:rsidP="00E47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84305B" w:rsidRDefault="00A92355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="0084305B">
              <w:rPr>
                <w:sz w:val="22"/>
                <w:szCs w:val="22"/>
                <w:lang w:val="en-US" w:eastAsia="ru-RU"/>
              </w:rPr>
              <w:t>klara_ainullina@mail.ru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84305B" w:rsidP="00EA4110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89504838966</w:t>
            </w:r>
          </w:p>
        </w:tc>
      </w:tr>
      <w:tr w:rsidR="00A92355" w:rsidRPr="00621B46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Тимирова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Г.С</w:t>
            </w:r>
            <w:r w:rsidR="00A92355" w:rsidRPr="00A9235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47D8E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воспитатель, </w:t>
            </w:r>
            <w:r w:rsidR="00A92355" w:rsidRPr="00A92355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0D7E48" w:rsidRDefault="000D7E48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gtimirova158@gmail.com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84305B" w:rsidP="00EA4110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89040720871</w:t>
            </w:r>
          </w:p>
        </w:tc>
      </w:tr>
      <w:tr w:rsidR="00A92355" w:rsidRPr="00621B46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Таирова Э.Б.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A4110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 школы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>
              <w:rPr>
                <w:lang w:val="en-US"/>
              </w:rPr>
              <w:t>tairova_elvira80@mail.ru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EA4110" w:rsidP="00C42018">
            <w:pPr>
              <w:autoSpaceDE w:val="0"/>
              <w:autoSpaceDN w:val="0"/>
              <w:adjustRightInd w:val="0"/>
              <w:ind w:left="36"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89514154539</w:t>
            </w:r>
          </w:p>
        </w:tc>
      </w:tr>
      <w:tr w:rsidR="00A92355" w:rsidRPr="00621B46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A4110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Садыкова Ф.Н</w:t>
            </w:r>
            <w:r w:rsidR="00A92355" w:rsidRPr="00A9235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47D8E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="00A92355" w:rsidRPr="00A92355">
              <w:rPr>
                <w:sz w:val="22"/>
                <w:szCs w:val="22"/>
                <w:lang w:eastAsia="ru-RU"/>
              </w:rPr>
              <w:t>читель, зам. директора по ВР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0D7E48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f</w:t>
            </w:r>
            <w:r w:rsidR="00EA4110">
              <w:rPr>
                <w:sz w:val="22"/>
                <w:szCs w:val="22"/>
                <w:lang w:val="en-US" w:eastAsia="ru-RU"/>
              </w:rPr>
              <w:t>irdaussadykova</w:t>
            </w:r>
            <w:proofErr w:type="spellEnd"/>
            <w:r w:rsidR="00EA4110" w:rsidRPr="00EA4110">
              <w:rPr>
                <w:sz w:val="22"/>
                <w:szCs w:val="22"/>
                <w:lang w:eastAsia="ru-RU"/>
              </w:rPr>
              <w:t>-3</w:t>
            </w:r>
            <w:proofErr w:type="spellStart"/>
            <w:r w:rsidR="00EA4110">
              <w:rPr>
                <w:sz w:val="22"/>
                <w:szCs w:val="22"/>
                <w:lang w:val="en-US" w:eastAsia="ru-RU"/>
              </w:rPr>
              <w:t>gmail</w:t>
            </w:r>
            <w:proofErr w:type="spellEnd"/>
            <w:r w:rsidR="00EA4110" w:rsidRPr="00EA4110">
              <w:rPr>
                <w:sz w:val="22"/>
                <w:szCs w:val="22"/>
                <w:lang w:eastAsia="ru-RU"/>
              </w:rPr>
              <w:t>.</w:t>
            </w:r>
            <w:r w:rsidR="00EA4110">
              <w:rPr>
                <w:sz w:val="22"/>
                <w:szCs w:val="22"/>
                <w:lang w:val="en-US" w:eastAsia="ru-RU"/>
              </w:rPr>
              <w:t>com</w:t>
            </w:r>
            <w:r w:rsidR="00EA4110" w:rsidRPr="00EA4110">
              <w:rPr>
                <w:sz w:val="22"/>
                <w:szCs w:val="22"/>
                <w:lang w:eastAsia="ru-RU"/>
              </w:rPr>
              <w:t>@</w:t>
            </w:r>
            <w:r w:rsidR="00EA4110">
              <w:rPr>
                <w:sz w:val="22"/>
                <w:szCs w:val="22"/>
                <w:lang w:val="en-US" w:eastAsia="ru-RU"/>
              </w:rPr>
              <w:t>list</w:t>
            </w:r>
            <w:r w:rsidR="00EA4110" w:rsidRPr="00EA4110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="00EA4110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A4110" w:rsidRDefault="00EA4110" w:rsidP="00EA4110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89514118264</w:t>
            </w:r>
          </w:p>
        </w:tc>
      </w:tr>
      <w:tr w:rsidR="00A92355" w:rsidRPr="00621B46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47D8E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Родикова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Б.В.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A92355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E47D8E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rodikovabibikamal@gmail.com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E47D8E" w:rsidP="00E47D8E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89043247648</w:t>
            </w:r>
          </w:p>
        </w:tc>
      </w:tr>
      <w:tr w:rsidR="00A92355" w:rsidRPr="00E47D8E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621B46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55" w:rsidRPr="00A92355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E47D8E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E47D8E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Туктабаев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Б.Ю.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E47D8E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Pr="00A92355">
              <w:rPr>
                <w:sz w:val="22"/>
                <w:szCs w:val="22"/>
                <w:lang w:eastAsia="ru-RU"/>
              </w:rPr>
              <w:t xml:space="preserve">читель, зам. директора по 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A92355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A92355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47D8E">
              <w:rPr>
                <w:sz w:val="22"/>
                <w:szCs w:val="22"/>
                <w:lang w:eastAsia="ru-RU"/>
              </w:rPr>
              <w:t xml:space="preserve"> </w:t>
            </w:r>
            <w:r w:rsidR="007D41E8" w:rsidRPr="007D41E8">
              <w:rPr>
                <w:sz w:val="22"/>
                <w:szCs w:val="22"/>
                <w:lang w:eastAsia="ru-RU"/>
              </w:rPr>
              <w:t>tuktabaevby@mail.ru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84305B" w:rsidRDefault="0084305B" w:rsidP="00E47D8E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89504886581</w:t>
            </w:r>
          </w:p>
        </w:tc>
      </w:tr>
      <w:tr w:rsidR="00E47D8E" w:rsidRPr="00E47D8E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8E" w:rsidRPr="00621B46" w:rsidRDefault="00E47D8E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8E" w:rsidRPr="00A92355" w:rsidRDefault="00E47D8E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182A39" w:rsidRDefault="00182A39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A92355" w:rsidRDefault="00E47D8E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Кабурова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Л.В.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A92355" w:rsidRDefault="00E47D8E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E47D8E" w:rsidRDefault="00594796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" w:history="1">
              <w:r w:rsidR="00E47D8E" w:rsidRPr="00E47D8E">
                <w:rPr>
                  <w:color w:val="0000FF"/>
                  <w:u w:val="single"/>
                  <w:lang w:val="en-US" w:eastAsia="en-US"/>
                </w:rPr>
                <w:t>luizakaburova</w:t>
              </w:r>
              <w:r w:rsidR="00E47D8E" w:rsidRPr="00E47D8E">
                <w:rPr>
                  <w:color w:val="0000FF"/>
                  <w:u w:val="single"/>
                  <w:lang w:eastAsia="en-US"/>
                </w:rPr>
                <w:t>@</w:t>
              </w:r>
              <w:r w:rsidR="00E47D8E" w:rsidRPr="00E47D8E">
                <w:rPr>
                  <w:color w:val="0000FF"/>
                  <w:u w:val="single"/>
                  <w:lang w:val="en-US" w:eastAsia="en-US"/>
                </w:rPr>
                <w:t>gmail</w:t>
              </w:r>
              <w:r w:rsidR="00E47D8E" w:rsidRPr="00E47D8E">
                <w:rPr>
                  <w:color w:val="0000FF"/>
                  <w:u w:val="single"/>
                  <w:lang w:eastAsia="en-US"/>
                </w:rPr>
                <w:t>.</w:t>
              </w:r>
              <w:r w:rsidR="00E47D8E" w:rsidRPr="00E47D8E">
                <w:rPr>
                  <w:color w:val="0000FF"/>
                  <w:u w:val="single"/>
                  <w:lang w:val="en-US" w:eastAsia="en-US"/>
                </w:rPr>
                <w:t>com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E47D8E" w:rsidRDefault="00DA233F" w:rsidP="00E47D8E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89620356036</w:t>
            </w:r>
          </w:p>
        </w:tc>
      </w:tr>
      <w:tr w:rsidR="00E47D8E" w:rsidRPr="00E47D8E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8E" w:rsidRPr="00621B46" w:rsidRDefault="00E47D8E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D8E" w:rsidRPr="00A92355" w:rsidRDefault="00E47D8E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182A39" w:rsidRDefault="00182A39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A92355" w:rsidRDefault="00E47D8E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Вакилева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A92355" w:rsidRDefault="00E47D8E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E47D8E" w:rsidRDefault="00594796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" w:history="1">
              <w:r w:rsidR="00E47D8E" w:rsidRPr="00E47D8E">
                <w:rPr>
                  <w:color w:val="0000FF"/>
                  <w:u w:val="single"/>
                  <w:lang w:val="en-US" w:eastAsia="en-US"/>
                </w:rPr>
                <w:t>vakileva</w:t>
              </w:r>
              <w:r w:rsidR="00E47D8E" w:rsidRPr="00E47D8E">
                <w:rPr>
                  <w:color w:val="0000FF"/>
                  <w:u w:val="single"/>
                  <w:lang w:eastAsia="en-US"/>
                </w:rPr>
                <w:t>29@</w:t>
              </w:r>
              <w:r w:rsidR="00E47D8E" w:rsidRPr="00E47D8E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E47D8E" w:rsidRPr="00E47D8E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E47D8E" w:rsidRPr="00E47D8E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E" w:rsidRPr="00E47D8E" w:rsidRDefault="00DA233F" w:rsidP="00E47D8E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89681027760</w:t>
            </w:r>
          </w:p>
        </w:tc>
      </w:tr>
      <w:tr w:rsidR="00A92355" w:rsidRPr="00621B46" w:rsidTr="00783518">
        <w:trPr>
          <w:trHeight w:val="2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55" w:rsidRPr="00E47D8E" w:rsidRDefault="00A92355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55" w:rsidRPr="00E47D8E" w:rsidRDefault="00A92355" w:rsidP="00C4201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182A39" w:rsidRDefault="00182A39" w:rsidP="00C42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E47D8E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Кабурова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В.А.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A92355" w:rsidP="00C42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92355"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E47D8E" w:rsidRDefault="00D517A3" w:rsidP="00C420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517A3">
              <w:rPr>
                <w:sz w:val="22"/>
                <w:szCs w:val="22"/>
                <w:lang w:eastAsia="ru-RU"/>
              </w:rPr>
              <w:t>btebendya80@gmail.com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5" w:rsidRPr="00A92355" w:rsidRDefault="00DA233F" w:rsidP="00E47D8E">
            <w:pPr>
              <w:autoSpaceDE w:val="0"/>
              <w:autoSpaceDN w:val="0"/>
              <w:adjustRightInd w:val="0"/>
              <w:ind w:right="-5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89609938918</w:t>
            </w:r>
          </w:p>
        </w:tc>
      </w:tr>
      <w:tr w:rsidR="00E106F0" w:rsidRPr="00621B46" w:rsidTr="00F403D1">
        <w:trPr>
          <w:trHeight w:val="164"/>
          <w:jc w:val="center"/>
        </w:trPr>
        <w:tc>
          <w:tcPr>
            <w:tcW w:w="15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21B46">
              <w:rPr>
                <w:b/>
                <w:lang w:val="en-US" w:eastAsia="ru-RU"/>
              </w:rPr>
              <w:t>II</w:t>
            </w:r>
            <w:r w:rsidRPr="00621B46">
              <w:rPr>
                <w:b/>
                <w:lang w:eastAsia="ru-RU"/>
              </w:rPr>
              <w:t>. Описание проекта</w:t>
            </w:r>
          </w:p>
        </w:tc>
      </w:tr>
      <w:tr w:rsidR="00E106F0" w:rsidRPr="00621B46" w:rsidTr="00F403D1">
        <w:trPr>
          <w:trHeight w:val="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CA0B52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Pr="00621B46" w:rsidRDefault="00E106F0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Цель реализации проекта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F403D1" w:rsidRDefault="00C544F4" w:rsidP="00C42018">
            <w:pPr>
              <w:jc w:val="both"/>
              <w:rPr>
                <w:sz w:val="22"/>
              </w:rPr>
            </w:pPr>
            <w:r w:rsidRPr="00FA0D22">
              <w:t>Создать организационно-управлен</w:t>
            </w:r>
            <w:r>
              <w:t>че</w:t>
            </w:r>
            <w:r w:rsidRPr="00FA0D22">
              <w:t>ские условия для обеспечения эффективного перехода школы на обучение по обновлённым ФГОС  НОО и ООО с 1 по 8 класс к 1 сентября 2022 года.</w:t>
            </w:r>
          </w:p>
        </w:tc>
      </w:tr>
      <w:tr w:rsidR="00925D17" w:rsidRPr="00621B46" w:rsidTr="00F403D1">
        <w:trPr>
          <w:trHeight w:val="42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Задачи проекта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55">
              <w:rPr>
                <w:rFonts w:ascii="Times New Roman" w:hAnsi="Times New Roman"/>
                <w:sz w:val="24"/>
                <w:szCs w:val="24"/>
              </w:rPr>
              <w:t xml:space="preserve">Разработать и скорректировать ЛНА ОО, обеспечивающие переход на обновленные ФГОС НОО и ООО, в </w:t>
            </w:r>
            <w:proofErr w:type="spellStart"/>
            <w:r w:rsidRPr="00A92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2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2355">
              <w:rPr>
                <w:rFonts w:ascii="Times New Roman" w:hAnsi="Times New Roman"/>
                <w:sz w:val="24"/>
                <w:szCs w:val="24"/>
              </w:rPr>
              <w:t>числе ООП НОО и</w:t>
            </w:r>
            <w:r w:rsidRPr="00A92355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  <w:p w:rsidR="00925D17" w:rsidRPr="00A92355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55">
              <w:rPr>
                <w:rFonts w:ascii="Times New Roman" w:hAnsi="Times New Roman"/>
                <w:sz w:val="24"/>
                <w:szCs w:val="24"/>
              </w:rPr>
              <w:t xml:space="preserve">Включить в план методической работы мероприятия, направленные на обновление образовательной деятельности в 1-8х классах в соответствии с требованиями </w:t>
            </w:r>
            <w:r w:rsidR="00E12EC5" w:rsidRPr="00A92355"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 w:rsidRPr="00A92355">
              <w:rPr>
                <w:rFonts w:ascii="Times New Roman" w:hAnsi="Times New Roman"/>
                <w:sz w:val="24"/>
                <w:szCs w:val="24"/>
              </w:rPr>
              <w:t>ФГОС НОО и ООО, включая меры/мероприятия по формированию функциональной грамотности у обучающихся</w:t>
            </w:r>
          </w:p>
          <w:p w:rsidR="00925D17" w:rsidRPr="00A92355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55">
              <w:rPr>
                <w:rFonts w:ascii="Times New Roman" w:hAnsi="Times New Roman"/>
                <w:sz w:val="24"/>
                <w:szCs w:val="24"/>
              </w:rPr>
              <w:t>Обеспечить повышение профессиональных компете</w:t>
            </w:r>
            <w:r w:rsidR="00A92355">
              <w:rPr>
                <w:rFonts w:ascii="Times New Roman" w:hAnsi="Times New Roman"/>
                <w:sz w:val="24"/>
                <w:szCs w:val="24"/>
              </w:rPr>
              <w:t xml:space="preserve">нций педагогических работников </w:t>
            </w:r>
            <w:r w:rsidRPr="00A92355">
              <w:rPr>
                <w:rFonts w:ascii="Times New Roman" w:hAnsi="Times New Roman"/>
                <w:sz w:val="24"/>
                <w:szCs w:val="24"/>
              </w:rPr>
              <w:t xml:space="preserve">школы (100% работающих в 1-8-х классах) по вопросам реализации обновленных ФГОС НОО и ООО, в </w:t>
            </w:r>
            <w:proofErr w:type="spellStart"/>
            <w:r w:rsidRPr="00A92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2355">
              <w:rPr>
                <w:rFonts w:ascii="Times New Roman" w:hAnsi="Times New Roman"/>
                <w:sz w:val="24"/>
                <w:szCs w:val="24"/>
              </w:rPr>
              <w:t xml:space="preserve">. по формированию ФГ средствами формального, неформального, </w:t>
            </w:r>
            <w:proofErr w:type="spellStart"/>
            <w:r w:rsidRPr="00A92355"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 w:rsidRPr="00A92355">
              <w:rPr>
                <w:rFonts w:ascii="Times New Roman" w:hAnsi="Times New Roman"/>
                <w:sz w:val="24"/>
                <w:szCs w:val="24"/>
              </w:rPr>
              <w:t xml:space="preserve"> образования, в </w:t>
            </w:r>
            <w:proofErr w:type="spellStart"/>
            <w:r w:rsidRPr="00A92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2355">
              <w:rPr>
                <w:rFonts w:ascii="Times New Roman" w:hAnsi="Times New Roman"/>
                <w:sz w:val="24"/>
                <w:szCs w:val="24"/>
              </w:rPr>
              <w:t>. с использованием региональных методических ресурсов, возможностей ЦНППМ</w:t>
            </w:r>
          </w:p>
          <w:p w:rsidR="00925D17" w:rsidRPr="00A92355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55">
              <w:rPr>
                <w:rFonts w:ascii="Times New Roman" w:hAnsi="Times New Roman"/>
                <w:sz w:val="24"/>
                <w:szCs w:val="24"/>
              </w:rPr>
              <w:t xml:space="preserve">Внести изменения в ВСОКО с учетом </w:t>
            </w:r>
            <w:r w:rsidR="00A92355" w:rsidRPr="00A92355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A92355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</w:t>
            </w:r>
            <w:proofErr w:type="gramStart"/>
            <w:r w:rsidRPr="00A9235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A92355">
              <w:rPr>
                <w:rFonts w:ascii="Times New Roman" w:hAnsi="Times New Roman"/>
                <w:sz w:val="24"/>
                <w:szCs w:val="24"/>
              </w:rPr>
              <w:t>, включая изменения связанные с уточнёнными результатами освоения образовательных программ</w:t>
            </w:r>
          </w:p>
          <w:p w:rsidR="00925D17" w:rsidRPr="00A92355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55">
              <w:rPr>
                <w:rFonts w:ascii="Times New Roman" w:hAnsi="Times New Roman"/>
                <w:sz w:val="24"/>
                <w:szCs w:val="24"/>
              </w:rPr>
              <w:t>Организовать информационно-просветительскую деятельность с родительской общественностью обучающихся 1-8 х классов по вопросам перехода н</w:t>
            </w:r>
            <w:r w:rsidR="00A92355">
              <w:rPr>
                <w:rFonts w:ascii="Times New Roman" w:hAnsi="Times New Roman"/>
                <w:sz w:val="24"/>
                <w:szCs w:val="24"/>
              </w:rPr>
              <w:t xml:space="preserve">а обучение по обновленным ФГОС </w:t>
            </w:r>
            <w:r w:rsidRPr="00A92355"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proofErr w:type="gramStart"/>
            <w:r w:rsidRPr="00A9235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A92355">
              <w:rPr>
                <w:rFonts w:ascii="Times New Roman" w:hAnsi="Times New Roman"/>
                <w:sz w:val="24"/>
                <w:szCs w:val="24"/>
              </w:rPr>
              <w:t xml:space="preserve">  с 1 сентября 2022 года</w:t>
            </w:r>
          </w:p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A92355">
              <w:rPr>
                <w:rFonts w:ascii="Times New Roman" w:hAnsi="Times New Roman"/>
                <w:sz w:val="24"/>
                <w:szCs w:val="24"/>
              </w:rPr>
              <w:t xml:space="preserve">Выявить дефициты в материально-техническом обеспечении перехода на обновленные ФГОС НОО и ООО с 1 сентября 2022 и разработать меры/мероприятия по снижению дефицитов материально-технического оснащения ОО, в </w:t>
            </w:r>
            <w:proofErr w:type="spellStart"/>
            <w:r w:rsidRPr="00A923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2355">
              <w:rPr>
                <w:rFonts w:ascii="Times New Roman" w:hAnsi="Times New Roman"/>
                <w:sz w:val="24"/>
                <w:szCs w:val="24"/>
              </w:rPr>
              <w:t>. с использованием ресурсов местного сообщества</w:t>
            </w:r>
          </w:p>
        </w:tc>
      </w:tr>
      <w:tr w:rsidR="00925D17" w:rsidRPr="00621B46" w:rsidTr="00F403D1">
        <w:trPr>
          <w:trHeight w:val="76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Индикаторы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pPr>
              <w:tabs>
                <w:tab w:val="left" w:pos="313"/>
              </w:tabs>
              <w:jc w:val="both"/>
            </w:pPr>
            <w:r w:rsidRPr="00A92355">
              <w:t>Задача 1.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r w:rsidRPr="00A92355">
              <w:t>- изданы соответствующие приказы</w:t>
            </w:r>
          </w:p>
          <w:p w:rsidR="00925D17" w:rsidRPr="00A92355" w:rsidRDefault="00925D17" w:rsidP="00C42018">
            <w:r w:rsidRPr="00A92355">
              <w:t>- утверждены новые редакции ООП</w:t>
            </w:r>
          </w:p>
          <w:p w:rsidR="00925D17" w:rsidRPr="00A92355" w:rsidRDefault="00925D17" w:rsidP="00C42018">
            <w:r w:rsidRPr="00A92355">
              <w:t>- обновлены Положения</w:t>
            </w:r>
          </w:p>
          <w:p w:rsidR="00925D17" w:rsidRPr="00A92355" w:rsidRDefault="00925D17" w:rsidP="00C42018">
            <w:r w:rsidRPr="00A92355">
              <w:t>- скорректированы должностные инструкции</w:t>
            </w:r>
          </w:p>
        </w:tc>
      </w:tr>
      <w:tr w:rsidR="00925D17" w:rsidRPr="00621B46" w:rsidTr="00F403D1">
        <w:trPr>
          <w:trHeight w:val="50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pPr>
              <w:tabs>
                <w:tab w:val="left" w:pos="313"/>
              </w:tabs>
              <w:jc w:val="both"/>
            </w:pPr>
            <w:r w:rsidRPr="00A92355">
              <w:t>Задача 2.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685C" w:rsidRPr="00A92355" w:rsidRDefault="00925D17" w:rsidP="00A8685C">
            <w:r w:rsidRPr="00A92355">
              <w:t xml:space="preserve">- </w:t>
            </w:r>
            <w:r w:rsidR="00A8685C" w:rsidRPr="00A92355">
              <w:t>100% обновлены рабочие учебные программы по предметам с 1-8 класс на основе примерных</w:t>
            </w:r>
          </w:p>
          <w:p w:rsidR="00A8685C" w:rsidRPr="00A92355" w:rsidRDefault="00A8685C" w:rsidP="00A8685C">
            <w:r w:rsidRPr="00A92355">
              <w:t>- в 100% учебных предметов обновлены Кимы 1-8 класс</w:t>
            </w:r>
          </w:p>
          <w:p w:rsidR="00A8685C" w:rsidRPr="00A92355" w:rsidRDefault="00A8685C" w:rsidP="00A8685C">
            <w:r w:rsidRPr="00A92355">
              <w:t xml:space="preserve">- обновлен перечень мероприятий для обучающихся (включены конкурсы, </w:t>
            </w:r>
            <w:proofErr w:type="spellStart"/>
            <w:r w:rsidRPr="00A92355">
              <w:t>квесты</w:t>
            </w:r>
            <w:proofErr w:type="spellEnd"/>
            <w:r w:rsidRPr="00A92355">
              <w:t xml:space="preserve">, </w:t>
            </w:r>
            <w:proofErr w:type="spellStart"/>
            <w:r w:rsidRPr="00A92355">
              <w:t>квизы</w:t>
            </w:r>
            <w:proofErr w:type="spellEnd"/>
            <w:r w:rsidRPr="00A92355">
              <w:t xml:space="preserve"> по функциональной грамотности)</w:t>
            </w:r>
          </w:p>
          <w:p w:rsidR="00A8685C" w:rsidRPr="00A92355" w:rsidRDefault="00A8685C" w:rsidP="00A8685C">
            <w:r w:rsidRPr="00A92355">
              <w:t xml:space="preserve">- обновлен план методической работы в школе, планы ШМО, в них включены мероприятий по вопросам формирования ФГ, работа с конструктором, электронными конспектами, </w:t>
            </w:r>
            <w:proofErr w:type="spellStart"/>
            <w:r w:rsidRPr="00A92355">
              <w:t>видеоуроками</w:t>
            </w:r>
            <w:proofErr w:type="spellEnd"/>
          </w:p>
          <w:p w:rsidR="00A8685C" w:rsidRPr="00A92355" w:rsidRDefault="00A8685C" w:rsidP="00A8685C">
            <w:r w:rsidRPr="00A92355">
              <w:lastRenderedPageBreak/>
              <w:t>- увеличена периодичность проведения методических мероприятий, методические мероприятия по теме ФГ проводятся не реже 1 раза в месяц и направлены на обновление содержание урока в соответствии с положениями обновленного ФГОС (включая посещение/</w:t>
            </w:r>
            <w:proofErr w:type="spellStart"/>
            <w:r w:rsidRPr="00A92355">
              <w:t>взаимопосещ</w:t>
            </w:r>
            <w:r w:rsidR="00A92355">
              <w:t>ения</w:t>
            </w:r>
            <w:proofErr w:type="spellEnd"/>
            <w:r w:rsidR="00A92355">
              <w:t xml:space="preserve"> и анализ не менее 2 уроков</w:t>
            </w:r>
            <w:r w:rsidRPr="00A92355">
              <w:t xml:space="preserve"> в каждой параллели в период с сентября по декабрь)</w:t>
            </w:r>
          </w:p>
          <w:p w:rsidR="00925D17" w:rsidRPr="00A92355" w:rsidRDefault="00A8685C" w:rsidP="00A8685C">
            <w:r w:rsidRPr="00A92355">
              <w:t>- действует система ИОР</w:t>
            </w:r>
          </w:p>
        </w:tc>
      </w:tr>
      <w:tr w:rsidR="00925D17" w:rsidRPr="00621B46" w:rsidTr="00F403D1">
        <w:trPr>
          <w:trHeight w:val="173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pPr>
              <w:tabs>
                <w:tab w:val="left" w:pos="313"/>
              </w:tabs>
              <w:jc w:val="both"/>
            </w:pPr>
            <w:r w:rsidRPr="00A92355">
              <w:t>Задача 3.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685C" w:rsidRPr="00A92355" w:rsidRDefault="00925D17" w:rsidP="00A8685C">
            <w:r w:rsidRPr="00A92355">
              <w:t xml:space="preserve">- </w:t>
            </w:r>
            <w:r w:rsidR="00A8685C" w:rsidRPr="00A92355">
              <w:t>100% прошли диагностику профессиональной компетентности по вопросам реализации обновленных ФГОС (в том числе в форме индивидуальных собеседований)</w:t>
            </w:r>
          </w:p>
          <w:p w:rsidR="00A8685C" w:rsidRPr="00A92355" w:rsidRDefault="00A8685C" w:rsidP="00A8685C">
            <w:r w:rsidRPr="00A92355">
              <w:t>- 100% руководителей и педагогов, прошли повышение квалификации по вопросам реализации обновленных ФГОС на муниципальном и региональном уровне и ведется мониторинг в отношении каждого учителя</w:t>
            </w:r>
          </w:p>
          <w:p w:rsidR="00A8685C" w:rsidRPr="00A92355" w:rsidRDefault="00A8685C" w:rsidP="00A8685C">
            <w:r w:rsidRPr="00A92355">
              <w:t>- наличие действующих наставнических пар по форме «учитель-учитель», в том числе для молодых педагогов</w:t>
            </w:r>
          </w:p>
          <w:p w:rsidR="00A8685C" w:rsidRPr="00A92355" w:rsidRDefault="00A8685C" w:rsidP="00A8685C">
            <w:r w:rsidRPr="00A92355">
              <w:t xml:space="preserve">- реализация ИОМ педагогов с участием представителей методического актива </w:t>
            </w:r>
          </w:p>
          <w:p w:rsidR="00A8685C" w:rsidRPr="00A92355" w:rsidRDefault="00A8685C" w:rsidP="00A8685C">
            <w:r w:rsidRPr="00A92355">
              <w:t>- наличие педагогов, применяющих конструктор</w:t>
            </w:r>
          </w:p>
          <w:p w:rsidR="00925D17" w:rsidRPr="00A92355" w:rsidRDefault="00A8685C" w:rsidP="00A8685C">
            <w:r w:rsidRPr="00A92355">
              <w:t xml:space="preserve">-наличие педагогических команд, внедряющих технологии ЕМД и </w:t>
            </w:r>
            <w:r w:rsidRPr="00A92355">
              <w:rPr>
                <w:lang w:val="en-US"/>
              </w:rPr>
              <w:t>LS</w:t>
            </w:r>
          </w:p>
        </w:tc>
      </w:tr>
      <w:tr w:rsidR="00925D17" w:rsidRPr="00621B46" w:rsidTr="00A92355">
        <w:trPr>
          <w:trHeight w:val="1028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r w:rsidRPr="00A92355">
              <w:t>Задача 4.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685C" w:rsidRPr="00A92355" w:rsidRDefault="00A8685C" w:rsidP="00A8685C">
            <w:r w:rsidRPr="00A92355">
              <w:t xml:space="preserve">- в системе ВСОКО скорректированы и применяются экспертные листы по оценке качества урочной и внеурочной деятельности </w:t>
            </w:r>
          </w:p>
          <w:p w:rsidR="00925D17" w:rsidRPr="00A92355" w:rsidRDefault="00A8685C" w:rsidP="00A8685C">
            <w:r w:rsidRPr="00A92355">
              <w:t>- практика реализации обновленных ФГОС рассматривается на совещаниях при директоре, педагогических советах и др., принимаются управленческие решения, формируются адресные рекомендации</w:t>
            </w:r>
          </w:p>
        </w:tc>
      </w:tr>
      <w:tr w:rsidR="00925D17" w:rsidRPr="00621B46" w:rsidTr="00F403D1">
        <w:trPr>
          <w:trHeight w:val="956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r w:rsidRPr="00A92355">
              <w:t>Задача 5.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685C" w:rsidRPr="00A92355" w:rsidRDefault="00925D17" w:rsidP="00A8685C">
            <w:r w:rsidRPr="00A92355">
              <w:t xml:space="preserve">- </w:t>
            </w:r>
            <w:r w:rsidR="00A8685C" w:rsidRPr="00A92355">
              <w:t>проведено не менее 1 родительского собрания с 1-8 класс информационно-просветительского характера по обновленным ФГОС</w:t>
            </w:r>
          </w:p>
          <w:p w:rsidR="00A8685C" w:rsidRPr="00A92355" w:rsidRDefault="00A8685C" w:rsidP="00A8685C">
            <w:r w:rsidRPr="00A92355">
              <w:t>- 100% родителей осмыслено дали согласия на изменения в образовательной деятельности в 1-8 классе</w:t>
            </w:r>
          </w:p>
          <w:p w:rsidR="00A8685C" w:rsidRPr="00A92355" w:rsidRDefault="00A8685C" w:rsidP="00A8685C">
            <w:r w:rsidRPr="00A92355">
              <w:t>- 100% родителей осуществили выбор иностранного языка (наличие заявления)</w:t>
            </w:r>
          </w:p>
          <w:p w:rsidR="00925D17" w:rsidRPr="00A92355" w:rsidRDefault="00A8685C" w:rsidP="00A8685C">
            <w:r w:rsidRPr="00A92355">
              <w:t>- обновлена информация на странице для родителей на сайте ОО</w:t>
            </w:r>
          </w:p>
        </w:tc>
      </w:tr>
      <w:tr w:rsidR="00925D17" w:rsidRPr="00621B46" w:rsidTr="00F403D1">
        <w:trPr>
          <w:trHeight w:val="578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A92355" w:rsidRDefault="00925D17" w:rsidP="00C42018">
            <w:r w:rsidRPr="00A92355">
              <w:t>Задача 6.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685C" w:rsidRPr="00A92355" w:rsidRDefault="00925D17" w:rsidP="00A8685C">
            <w:r w:rsidRPr="00A92355">
              <w:t xml:space="preserve">- </w:t>
            </w:r>
            <w:r w:rsidR="00A8685C" w:rsidRPr="00A92355">
              <w:t>определен перечень необходимого оборудования/ресурсов</w:t>
            </w:r>
          </w:p>
          <w:p w:rsidR="00925D17" w:rsidRPr="00A92355" w:rsidRDefault="00A8685C" w:rsidP="00A8685C">
            <w:r w:rsidRPr="00A92355">
              <w:t>- внесены изменения в план финансово-хозяйственной деятельности</w:t>
            </w:r>
          </w:p>
        </w:tc>
      </w:tr>
      <w:tr w:rsidR="00925D17" w:rsidRPr="00621B46" w:rsidTr="00A92355">
        <w:trPr>
          <w:trHeight w:val="8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Перечень ожидаемых результатов реализации проекта (показатели)</w:t>
            </w:r>
          </w:p>
        </w:tc>
        <w:tc>
          <w:tcPr>
            <w:tcW w:w="1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A92355" w:rsidRDefault="00EF5A85" w:rsidP="00A923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- ЛНА</w:t>
            </w:r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школы, рабочие программы по учебным предметам</w:t>
            </w: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приведены в соответствие с требованиями обновленных ФГОС</w:t>
            </w:r>
          </w:p>
          <w:p w:rsidR="00EF5A85" w:rsidRPr="00A92355" w:rsidRDefault="00EF5A85" w:rsidP="00A923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- Включены в план методической работы мероприятия, направленные на обновление образовательной деятельности в 1-8 классах в соответствии с требованиями обновленных ФГОС НОО и ООО, включая меры\ мероприятия по формированию функциональной грамотности у обучающихся</w:t>
            </w:r>
          </w:p>
          <w:p w:rsidR="00EF5A85" w:rsidRPr="00A92355" w:rsidRDefault="00EF5A85" w:rsidP="00A923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профессиональных компетенций педагогических работников школы по вопросам реализации обновленных ФГОС НОО и ООО, в </w:t>
            </w:r>
            <w:proofErr w:type="spellStart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 формированию ФГ средствами формального, неформально, </w:t>
            </w:r>
            <w:proofErr w:type="spellStart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информального</w:t>
            </w:r>
            <w:proofErr w:type="spellEnd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в </w:t>
            </w:r>
            <w:proofErr w:type="spellStart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. с использованием региональных методических ресурсов, возможностей ЦНППМ;</w:t>
            </w:r>
          </w:p>
          <w:p w:rsidR="00EF5A85" w:rsidRPr="00A92355" w:rsidRDefault="00EF5A85" w:rsidP="00A923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Обновлено содержание ВСОКО с учетом требований обновленных ФГОС НОО </w:t>
            </w:r>
            <w:proofErr w:type="gramStart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требованиями к результатам обучения;</w:t>
            </w:r>
          </w:p>
          <w:p w:rsidR="000B6DCC" w:rsidRPr="00A92355" w:rsidRDefault="000B6DCC" w:rsidP="00A923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Обеспечена информированность родительской общественности по вопросам перехода на обучение по обновленным ФГОС с 1 сентября 2022 года;</w:t>
            </w:r>
          </w:p>
          <w:p w:rsidR="00F403D1" w:rsidRPr="00F403D1" w:rsidRDefault="00A92355" w:rsidP="00A9235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Определены дефициты </w:t>
            </w:r>
            <w:r w:rsidR="000B6DCC"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материально-техническом обеспечении перехода на обновленные ФГОС, предложены механизмы устранения дефицитов путем сетевого обучения, использования ресурсов ЦОК, перераспределения ресурсов и их совместного использования</w:t>
            </w:r>
            <w:r w:rsidRPr="00A923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D17" w:rsidRPr="00621B46" w:rsidTr="00F403D1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Срок реализации проекта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Наименование этапа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 xml:space="preserve">Дата начала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Дата окончания</w:t>
            </w:r>
          </w:p>
        </w:tc>
      </w:tr>
      <w:tr w:rsidR="00925D17" w:rsidRPr="00621B46" w:rsidTr="00F403D1">
        <w:trPr>
          <w:trHeight w:val="2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1B46">
              <w:rPr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 марта 2022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31 декабря 2022</w:t>
            </w:r>
          </w:p>
        </w:tc>
      </w:tr>
      <w:tr w:rsidR="00925D17" w:rsidRPr="00621B46" w:rsidTr="00F403D1">
        <w:trPr>
          <w:trHeight w:val="5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 w:rsidRPr="00621B46">
              <w:rPr>
                <w:lang w:eastAsia="ru-RU"/>
              </w:rPr>
              <w:t xml:space="preserve">1 этап. </w:t>
            </w:r>
            <w:r>
              <w:rPr>
                <w:lang w:eastAsia="ru-RU"/>
              </w:rPr>
              <w:t>Организационный</w:t>
            </w:r>
            <w:r w:rsidRPr="00083EE5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Pr="004C767D">
              <w:rPr>
                <w:i/>
                <w:sz w:val="22"/>
              </w:rPr>
              <w:t>Определение  и создание условий, необходимых для реализации проекта</w:t>
            </w:r>
            <w:r>
              <w:rPr>
                <w:i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 марта 2022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августа 2022</w:t>
            </w:r>
          </w:p>
        </w:tc>
      </w:tr>
      <w:tr w:rsidR="00925D17" w:rsidRPr="00621B46" w:rsidTr="00F403D1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1B46">
              <w:rPr>
                <w:lang w:eastAsia="ru-RU"/>
              </w:rPr>
              <w:t xml:space="preserve">2 этап. </w:t>
            </w:r>
            <w:r>
              <w:rPr>
                <w:lang w:eastAsia="ru-RU"/>
              </w:rPr>
              <w:t>Основной /</w:t>
            </w:r>
            <w:r w:rsidRPr="004C767D">
              <w:rPr>
                <w:i/>
              </w:rPr>
              <w:t>Реализация проекта</w:t>
            </w:r>
            <w:r>
              <w:rPr>
                <w:i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 сентября 2022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30 ноября 2022</w:t>
            </w:r>
          </w:p>
        </w:tc>
      </w:tr>
      <w:tr w:rsidR="00925D17" w:rsidRPr="00621B46" w:rsidTr="00F403D1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 w:rsidRPr="00621B46">
              <w:rPr>
                <w:lang w:eastAsia="ru-RU"/>
              </w:rPr>
              <w:t xml:space="preserve">3 этап. </w:t>
            </w:r>
            <w:r w:rsidRPr="004C767D">
              <w:rPr>
                <w:szCs w:val="28"/>
                <w:lang w:eastAsia="en-US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31 декабря 2022</w:t>
            </w:r>
          </w:p>
        </w:tc>
      </w:tr>
      <w:tr w:rsidR="00C42018" w:rsidRPr="00621B46" w:rsidTr="00F403D1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Основные риски реализации проекта</w:t>
            </w:r>
            <w:r>
              <w:rPr>
                <w:lang w:eastAsia="ru-RU"/>
              </w:rPr>
              <w:t xml:space="preserve"> и пути их минимизации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pPr>
              <w:tabs>
                <w:tab w:val="left" w:pos="417"/>
                <w:tab w:val="left" w:pos="1134"/>
              </w:tabs>
              <w:jc w:val="both"/>
            </w:pPr>
            <w:r>
              <w:t>Психологическая неготовность, н</w:t>
            </w:r>
            <w:r w:rsidRPr="00B10FE1">
              <w:t xml:space="preserve">епонимание идеологии, отсутствие представлений о значимости </w:t>
            </w:r>
            <w:r>
              <w:t>обновленного ФГОС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18" w:rsidRDefault="001509E2" w:rsidP="00A92355">
            <w:pPr>
              <w:tabs>
                <w:tab w:val="left" w:pos="417"/>
                <w:tab w:val="left" w:pos="1134"/>
              </w:tabs>
              <w:jc w:val="both"/>
            </w:pPr>
            <w:r>
              <w:t>Проведение рабочих совещаний по знакомству с новыми ФГОС, их преимуществом перед ФГОС 1</w:t>
            </w:r>
            <w:r w:rsidR="00A92355">
              <w:t xml:space="preserve"> </w:t>
            </w:r>
            <w:r>
              <w:t>и 2го поколения; трансляция положительного опыта школ, работавших в пилотном режиме по внедрению ФГОС; знакомство педагогов с инструментами по созданию рабочих программ</w:t>
            </w:r>
            <w:r w:rsidR="00EF5A85">
              <w:t xml:space="preserve"> и т.д..</w:t>
            </w:r>
            <w:r>
              <w:t>. Индивидуальные консультации.</w:t>
            </w:r>
          </w:p>
        </w:tc>
      </w:tr>
      <w:tr w:rsidR="00C42018" w:rsidRPr="00621B46" w:rsidTr="00A92355">
        <w:trPr>
          <w:trHeight w:val="128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r>
              <w:t>Недостаточная профессиональная компетенция руководителей и педагогов в сфере реализации обновленных ФГОС</w:t>
            </w:r>
          </w:p>
        </w:tc>
        <w:tc>
          <w:tcPr>
            <w:tcW w:w="5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1509E2" w:rsidP="00EF5A85">
            <w:r>
              <w:t>Организация курсовой подготовки</w:t>
            </w:r>
            <w:r w:rsidR="00EF5A85">
              <w:t xml:space="preserve">, </w:t>
            </w:r>
            <w:proofErr w:type="spellStart"/>
            <w:r w:rsidR="00EF5A85">
              <w:t>вебинаров</w:t>
            </w:r>
            <w:proofErr w:type="spellEnd"/>
            <w:r w:rsidR="00EF5A85">
              <w:t xml:space="preserve">, семинаров для </w:t>
            </w:r>
            <w:r>
              <w:t>руководителей и педагогов по работе с обновленными ФГОС</w:t>
            </w:r>
            <w:r w:rsidR="00EF5A85">
              <w:t xml:space="preserve">, обучение работе с инструментами по созданию рабочих программ (конструктор), методическими материалами, регистрация педагогов на сайте ЦОК, </w:t>
            </w:r>
          </w:p>
        </w:tc>
      </w:tr>
      <w:tr w:rsidR="00C42018" w:rsidRPr="00621B46" w:rsidTr="00F403D1">
        <w:trPr>
          <w:trHeight w:val="50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pPr>
              <w:tabs>
                <w:tab w:val="left" w:pos="417"/>
                <w:tab w:val="left" w:pos="1134"/>
              </w:tabs>
              <w:jc w:val="both"/>
            </w:pPr>
          </w:p>
        </w:tc>
        <w:tc>
          <w:tcPr>
            <w:tcW w:w="5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r>
              <w:t>Недостаточная информированность, сопротивление со стороны родителей на изменения в образовательной деятельности</w:t>
            </w:r>
          </w:p>
        </w:tc>
        <w:tc>
          <w:tcPr>
            <w:tcW w:w="5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1509E2" w:rsidP="001509E2">
            <w:r>
              <w:t xml:space="preserve">Проведение родительских собраний по ознакомлению с грядущими изменениями в системе образования и в школе в частности. (Введение </w:t>
            </w:r>
            <w:proofErr w:type="gramStart"/>
            <w:r>
              <w:t>новых</w:t>
            </w:r>
            <w:proofErr w:type="gramEnd"/>
            <w:r>
              <w:t xml:space="preserve"> ФГО</w:t>
            </w:r>
            <w:r w:rsidR="00F43CD7">
              <w:t>С</w:t>
            </w:r>
            <w:r>
              <w:t xml:space="preserve">.) Создание мобильной </w:t>
            </w:r>
            <w:r>
              <w:lastRenderedPageBreak/>
              <w:t xml:space="preserve">информационной площадки, обеспечивающей оперативное взаимодействие участников образовательного процесса, полноту представления информации на каждом этапе </w:t>
            </w:r>
            <w:r w:rsidR="00A92355">
              <w:t>внедрения ФГОС:</w:t>
            </w:r>
            <w:r>
              <w:t xml:space="preserve"> Сайт образовательного учреждения, кнопка обратной связи на сайте, родительский чат в мессенджерах.</w:t>
            </w:r>
          </w:p>
        </w:tc>
      </w:tr>
      <w:tr w:rsidR="00C42018" w:rsidRPr="00621B46" w:rsidTr="00F403D1">
        <w:trPr>
          <w:trHeight w:val="16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8" w:rsidRDefault="00C42018" w:rsidP="00C42018"/>
        </w:tc>
        <w:tc>
          <w:tcPr>
            <w:tcW w:w="5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pPr>
              <w:tabs>
                <w:tab w:val="left" w:pos="417"/>
                <w:tab w:val="left" w:pos="1134"/>
              </w:tabs>
              <w:jc w:val="both"/>
            </w:pPr>
            <w:r>
              <w:t xml:space="preserve">Формальное отношение </w:t>
            </w:r>
          </w:p>
        </w:tc>
        <w:tc>
          <w:tcPr>
            <w:tcW w:w="5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1509E2" w:rsidP="001509E2">
            <w:pPr>
              <w:tabs>
                <w:tab w:val="left" w:pos="417"/>
                <w:tab w:val="left" w:pos="1134"/>
              </w:tabs>
              <w:jc w:val="both"/>
            </w:pPr>
            <w:r>
              <w:t>Наделение функционалом каждого педагогического работника в соответствии с требованиями ФГОС и определение персональной ответственности за реализацию данного проекта.</w:t>
            </w:r>
          </w:p>
        </w:tc>
      </w:tr>
    </w:tbl>
    <w:p w:rsidR="00E50938" w:rsidRDefault="00E50938" w:rsidP="00C42018">
      <w:pPr>
        <w:jc w:val="center"/>
      </w:pPr>
    </w:p>
    <w:p w:rsidR="00C42018" w:rsidRDefault="00C42018" w:rsidP="00490904">
      <w:pPr>
        <w:jc w:val="both"/>
      </w:pPr>
    </w:p>
    <w:p w:rsidR="00C42018" w:rsidRDefault="00C42018" w:rsidP="00C42018">
      <w:pPr>
        <w:jc w:val="center"/>
        <w:rPr>
          <w:b/>
          <w:sz w:val="28"/>
          <w:szCs w:val="28"/>
        </w:rPr>
      </w:pPr>
      <w:r w:rsidRPr="00FB25FE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 </w:t>
      </w:r>
    </w:p>
    <w:p w:rsidR="00A92355" w:rsidRPr="00621B46" w:rsidRDefault="00C42018" w:rsidP="00A92355">
      <w:pPr>
        <w:jc w:val="center"/>
        <w:rPr>
          <w:lang w:eastAsia="ru-RU"/>
        </w:rPr>
      </w:pPr>
      <w:r>
        <w:rPr>
          <w:sz w:val="28"/>
          <w:szCs w:val="28"/>
        </w:rPr>
        <w:t>управленческого</w:t>
      </w:r>
      <w:r w:rsidRPr="00FB25FE">
        <w:rPr>
          <w:sz w:val="28"/>
          <w:szCs w:val="28"/>
        </w:rPr>
        <w:t xml:space="preserve"> проекта </w:t>
      </w:r>
      <w:r w:rsidR="00A92355" w:rsidRPr="00A92355">
        <w:rPr>
          <w:sz w:val="28"/>
          <w:szCs w:val="28"/>
        </w:rPr>
        <w:t>«Внедрение обновлённых ФГОС НОО и ООО»</w:t>
      </w:r>
    </w:p>
    <w:p w:rsidR="00C42018" w:rsidRDefault="00C42018" w:rsidP="00C42018">
      <w:pPr>
        <w:jc w:val="center"/>
        <w:rPr>
          <w:sz w:val="28"/>
          <w:szCs w:val="28"/>
        </w:rPr>
      </w:pP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787"/>
        <w:gridCol w:w="1972"/>
        <w:gridCol w:w="4506"/>
        <w:gridCol w:w="3168"/>
      </w:tblGrid>
      <w:tr w:rsidR="00C42018" w:rsidRPr="00FB25FE" w:rsidTr="00F403D1">
        <w:trPr>
          <w:trHeight w:val="815"/>
          <w:tblHeader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ind w:left="-77" w:right="-109"/>
              <w:jc w:val="center"/>
            </w:pPr>
            <w:r w:rsidRPr="00BB0FB9">
              <w:t>№</w:t>
            </w:r>
          </w:p>
          <w:p w:rsidR="00C42018" w:rsidRPr="00BB0FB9" w:rsidRDefault="00C42018" w:rsidP="002C3ADA">
            <w:pPr>
              <w:autoSpaceDE w:val="0"/>
              <w:autoSpaceDN w:val="0"/>
              <w:adjustRightInd w:val="0"/>
              <w:ind w:left="-77" w:right="-109"/>
              <w:jc w:val="center"/>
            </w:pPr>
            <w:r w:rsidRPr="00BB0FB9">
              <w:t>п/п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</w:pPr>
            <w:r w:rsidRPr="00BB0FB9">
              <w:t>Наименование мероприятия проекта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B0FB9">
              <w:t>Срок реализации мероприятия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</w:pPr>
            <w:r w:rsidRPr="00BB0FB9">
              <w:t>Результат реализации мероприятия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</w:pPr>
            <w:r w:rsidRPr="00BB0FB9">
              <w:t>Исполнители мероприятия</w:t>
            </w:r>
          </w:p>
        </w:tc>
      </w:tr>
      <w:tr w:rsidR="00C42018" w:rsidRPr="00FB25FE" w:rsidTr="00C8019B">
        <w:trPr>
          <w:trHeight w:val="356"/>
          <w:jc w:val="center"/>
        </w:trPr>
        <w:tc>
          <w:tcPr>
            <w:tcW w:w="14963" w:type="dxa"/>
            <w:gridSpan w:val="5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FB9">
              <w:rPr>
                <w:b/>
              </w:rPr>
              <w:t xml:space="preserve">1 этап. </w:t>
            </w:r>
            <w:r w:rsidRPr="00BB0FB9">
              <w:t>Определение  и создание условий, необходимых для реализации проекта</w:t>
            </w:r>
          </w:p>
        </w:tc>
      </w:tr>
      <w:tr w:rsidR="00C8019B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C8019B" w:rsidP="002C3ADA">
            <w:pPr>
              <w:pStyle w:val="a3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B0FB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:rsidR="00C8019B" w:rsidRPr="00A92355" w:rsidRDefault="00C8019B" w:rsidP="00A92355">
            <w:pPr>
              <w:widowControl w:val="0"/>
              <w:tabs>
                <w:tab w:val="right" w:pos="2587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825A10">
              <w:rPr>
                <w:rFonts w:eastAsia="Times New Roman"/>
                <w:color w:val="000000"/>
                <w:lang w:eastAsia="ru-RU" w:bidi="ru-RU"/>
              </w:rPr>
              <w:t xml:space="preserve">Наделение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заместителя директора по УВР </w:t>
            </w:r>
            <w:r w:rsidRPr="00825A10">
              <w:rPr>
                <w:rFonts w:eastAsia="Times New Roman"/>
                <w:color w:val="000000"/>
                <w:lang w:eastAsia="ru-RU" w:bidi="ru-RU"/>
              </w:rPr>
              <w:t>координатора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по в</w:t>
            </w:r>
            <w:r w:rsidR="007D41E8">
              <w:rPr>
                <w:rFonts w:eastAsia="Times New Roman"/>
                <w:color w:val="000000"/>
                <w:lang w:eastAsia="ru-RU" w:bidi="ru-RU"/>
              </w:rPr>
              <w:t>ведению ФГОС в МБОУ «</w:t>
            </w:r>
            <w:proofErr w:type="spellStart"/>
            <w:r w:rsidR="007D41E8">
              <w:rPr>
                <w:rFonts w:eastAsia="Times New Roman"/>
                <w:color w:val="000000"/>
                <w:lang w:eastAsia="ru-RU" w:bidi="ru-RU"/>
              </w:rPr>
              <w:t>Большетебендинская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 СОШ»</w:t>
            </w:r>
          </w:p>
        </w:tc>
        <w:tc>
          <w:tcPr>
            <w:tcW w:w="1972" w:type="dxa"/>
            <w:shd w:val="clear" w:color="auto" w:fill="auto"/>
          </w:tcPr>
          <w:p w:rsidR="00C8019B" w:rsidRPr="00825A10" w:rsidRDefault="00C8019B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825A10">
              <w:rPr>
                <w:rFonts w:eastAsia="Times New Roman"/>
                <w:color w:val="000000"/>
                <w:lang w:eastAsia="ru-RU" w:bidi="ru-RU"/>
              </w:rPr>
              <w:t>Март - декабрь 2022</w:t>
            </w:r>
          </w:p>
          <w:p w:rsidR="00C8019B" w:rsidRPr="00562DBD" w:rsidRDefault="00C8019B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06" w:type="dxa"/>
            <w:shd w:val="clear" w:color="auto" w:fill="auto"/>
          </w:tcPr>
          <w:p w:rsidR="00C8019B" w:rsidRPr="00562DBD" w:rsidRDefault="00C8019B" w:rsidP="00A92355">
            <w:pPr>
              <w:widowControl w:val="0"/>
              <w:tabs>
                <w:tab w:val="right" w:pos="2774"/>
              </w:tabs>
              <w:spacing w:line="245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 w:themeColor="text1"/>
                <w:lang w:eastAsia="ru-RU" w:bidi="ru-RU"/>
              </w:rPr>
              <w:t>Н</w:t>
            </w:r>
            <w:r w:rsidRPr="009C36A4">
              <w:rPr>
                <w:rFonts w:eastAsia="Times New Roman"/>
                <w:color w:val="000000" w:themeColor="text1"/>
                <w:lang w:eastAsia="ru-RU" w:bidi="ru-RU"/>
              </w:rPr>
              <w:t>аличие приказа, содержащего описание организационно-управленческой модели (структуры</w:t>
            </w:r>
            <w:r w:rsidR="00A92355">
              <w:rPr>
                <w:rFonts w:eastAsia="Times New Roman"/>
                <w:color w:val="000000" w:themeColor="text1"/>
                <w:lang w:eastAsia="ru-RU" w:bidi="ru-RU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:rsidR="00C8019B" w:rsidRPr="000C23D4" w:rsidRDefault="00C8019B" w:rsidP="00176DE8">
            <w:pPr>
              <w:widowControl w:val="0"/>
              <w:spacing w:line="274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</w:tc>
      </w:tr>
      <w:tr w:rsidR="00C8019B" w:rsidRPr="00FB25FE" w:rsidTr="00F403D1">
        <w:trPr>
          <w:trHeight w:val="459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C8019B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0FB9">
              <w:rPr>
                <w:sz w:val="22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C8019B" w:rsidRPr="00562DBD" w:rsidRDefault="00A92355" w:rsidP="00A92355">
            <w:pPr>
              <w:widowControl w:val="0"/>
              <w:tabs>
                <w:tab w:val="right" w:pos="2592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Проведение </w:t>
            </w:r>
            <w:r w:rsidR="00C8019B" w:rsidRPr="00562DBD">
              <w:rPr>
                <w:rFonts w:eastAsia="Times New Roman"/>
                <w:color w:val="000000"/>
                <w:lang w:eastAsia="ru-RU" w:bidi="ru-RU"/>
              </w:rPr>
              <w:t>рабоч</w:t>
            </w:r>
            <w:r w:rsidR="00C8019B">
              <w:rPr>
                <w:rFonts w:eastAsia="Times New Roman"/>
                <w:color w:val="000000"/>
                <w:lang w:eastAsia="ru-RU" w:bidi="ru-RU"/>
              </w:rPr>
              <w:t>его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="00C8019B">
              <w:rPr>
                <w:rFonts w:eastAsia="Times New Roman"/>
                <w:color w:val="000000"/>
                <w:lang w:eastAsia="ru-RU" w:bidi="ru-RU"/>
              </w:rPr>
              <w:t>с</w:t>
            </w:r>
            <w:r w:rsidR="00C8019B" w:rsidRPr="00562DBD">
              <w:rPr>
                <w:rFonts w:eastAsia="Times New Roman"/>
                <w:color w:val="000000"/>
                <w:lang w:eastAsia="ru-RU" w:bidi="ru-RU"/>
              </w:rPr>
              <w:t>овещани</w:t>
            </w:r>
            <w:r w:rsidR="00C8019B">
              <w:rPr>
                <w:rFonts w:eastAsia="Times New Roman"/>
                <w:color w:val="000000"/>
                <w:lang w:eastAsia="ru-RU" w:bidi="ru-RU"/>
              </w:rPr>
              <w:t>я</w:t>
            </w:r>
            <w:r w:rsidR="00C8019B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8019B">
              <w:rPr>
                <w:rFonts w:eastAsia="Times New Roman"/>
                <w:color w:val="000000"/>
                <w:lang w:eastAsia="ru-RU" w:bidi="ru-RU"/>
              </w:rPr>
              <w:t>с педагогическими работниками школы по вопросам введения обновленных ФГОС</w:t>
            </w:r>
          </w:p>
        </w:tc>
        <w:tc>
          <w:tcPr>
            <w:tcW w:w="1972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5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28.03-01.04.2022 года</w:t>
            </w:r>
          </w:p>
        </w:tc>
        <w:tc>
          <w:tcPr>
            <w:tcW w:w="4506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50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Проведение самодиагностики готовности введения ФГОС, обозначены сроки реализации мероприятий по достижению показателей готовности к 01.09.2022 года.</w:t>
            </w:r>
          </w:p>
        </w:tc>
        <w:tc>
          <w:tcPr>
            <w:tcW w:w="3168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66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</w:tc>
      </w:tr>
      <w:tr w:rsidR="00C8019B" w:rsidRPr="00FB25FE" w:rsidTr="00F403D1">
        <w:trPr>
          <w:trHeight w:val="304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C8019B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0FB9">
              <w:rPr>
                <w:sz w:val="22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C8019B" w:rsidRPr="000C23D4" w:rsidRDefault="00C8019B" w:rsidP="00176DE8">
            <w:pPr>
              <w:jc w:val="both"/>
              <w:rPr>
                <w:lang w:bidi="ru-RU"/>
              </w:rPr>
            </w:pPr>
            <w:r w:rsidRPr="0095008B">
              <w:rPr>
                <w:lang w:bidi="ru-RU"/>
              </w:rPr>
              <w:t>Корректировка план</w:t>
            </w:r>
            <w:r>
              <w:rPr>
                <w:lang w:bidi="ru-RU"/>
              </w:rPr>
              <w:t>а</w:t>
            </w:r>
            <w:r w:rsidRPr="0095008B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работы </w:t>
            </w:r>
            <w:r w:rsidRPr="0095008B">
              <w:rPr>
                <w:lang w:bidi="ru-RU"/>
              </w:rPr>
              <w:t>методическо</w:t>
            </w:r>
            <w:r>
              <w:rPr>
                <w:lang w:bidi="ru-RU"/>
              </w:rPr>
              <w:t>го</w:t>
            </w:r>
            <w:r w:rsidRPr="0095008B">
              <w:rPr>
                <w:lang w:bidi="ru-RU"/>
              </w:rPr>
              <w:t xml:space="preserve"> </w:t>
            </w:r>
            <w:r>
              <w:rPr>
                <w:lang w:bidi="ru-RU"/>
              </w:rPr>
              <w:t>совета школы</w:t>
            </w:r>
            <w:r w:rsidRPr="0095008B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проектов по формированию функциональной грамотности;</w:t>
            </w:r>
            <w:r w:rsidRPr="0095008B">
              <w:rPr>
                <w:lang w:bidi="ru-RU"/>
              </w:rPr>
              <w:t xml:space="preserve"> </w:t>
            </w:r>
            <w:r>
              <w:rPr>
                <w:lang w:bidi="ru-RU"/>
              </w:rPr>
              <w:t>создание вкладки на сайте школы «ВВЕДЕНИЕ ФГОС -2022»; Внесение изменений в планы ВСОКО.</w:t>
            </w:r>
          </w:p>
        </w:tc>
        <w:tc>
          <w:tcPr>
            <w:tcW w:w="1972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50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AE6B63">
              <w:rPr>
                <w:rFonts w:eastAsia="Times New Roman"/>
                <w:color w:val="000000"/>
                <w:lang w:eastAsia="ru-RU" w:bidi="ru-RU"/>
              </w:rPr>
              <w:t>До 31 марта 2022 года</w:t>
            </w:r>
          </w:p>
        </w:tc>
        <w:tc>
          <w:tcPr>
            <w:tcW w:w="4506" w:type="dxa"/>
            <w:shd w:val="clear" w:color="auto" w:fill="auto"/>
          </w:tcPr>
          <w:p w:rsidR="00C8019B" w:rsidRPr="00ED5F42" w:rsidRDefault="00C8019B" w:rsidP="00176DE8">
            <w:pPr>
              <w:widowControl w:val="0"/>
              <w:tabs>
                <w:tab w:val="right" w:pos="2774"/>
              </w:tabs>
              <w:spacing w:line="250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ED5F42">
              <w:rPr>
                <w:rFonts w:eastAsia="Times New Roman"/>
                <w:color w:val="000000"/>
                <w:lang w:eastAsia="ru-RU" w:bidi="ru-RU"/>
              </w:rPr>
              <w:t xml:space="preserve">Скорректированные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планы </w:t>
            </w:r>
            <w:r w:rsidRPr="00ED5F42">
              <w:rPr>
                <w:rFonts w:eastAsia="Times New Roman"/>
                <w:color w:val="000000"/>
                <w:lang w:eastAsia="ru-RU" w:bidi="ru-RU"/>
              </w:rPr>
              <w:t>работы в части методического сопровождения введения ФГОС</w:t>
            </w:r>
          </w:p>
          <w:p w:rsidR="00C8019B" w:rsidRPr="00562DBD" w:rsidRDefault="00C8019B" w:rsidP="00176DE8">
            <w:pPr>
              <w:widowControl w:val="0"/>
              <w:spacing w:line="250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68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Методический совет школы, руководитель проектов по формированию функциональной грамотности</w:t>
            </w:r>
          </w:p>
        </w:tc>
      </w:tr>
      <w:tr w:rsidR="000B6DCC" w:rsidRPr="00FB25FE" w:rsidTr="00F403D1">
        <w:trPr>
          <w:trHeight w:val="304"/>
          <w:jc w:val="center"/>
        </w:trPr>
        <w:tc>
          <w:tcPr>
            <w:tcW w:w="530" w:type="dxa"/>
            <w:shd w:val="clear" w:color="auto" w:fill="auto"/>
          </w:tcPr>
          <w:p w:rsidR="000B6DCC" w:rsidRPr="00BB0FB9" w:rsidRDefault="00760640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87" w:type="dxa"/>
            <w:shd w:val="clear" w:color="auto" w:fill="auto"/>
          </w:tcPr>
          <w:p w:rsidR="000B6DCC" w:rsidRPr="0095008B" w:rsidRDefault="000B6DCC" w:rsidP="00176DE8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Проведение просветительской работы с родителями учащихся 1-8 классов по вопросам внедрения обновленных ФГОС, сбор заявлений-согласий на обучение по </w:t>
            </w:r>
            <w:r>
              <w:rPr>
                <w:lang w:bidi="ru-RU"/>
              </w:rPr>
              <w:lastRenderedPageBreak/>
              <w:t>обновленным ФГОС.</w:t>
            </w:r>
          </w:p>
        </w:tc>
        <w:tc>
          <w:tcPr>
            <w:tcW w:w="1972" w:type="dxa"/>
            <w:shd w:val="clear" w:color="auto" w:fill="auto"/>
          </w:tcPr>
          <w:p w:rsidR="000B6DCC" w:rsidRDefault="000B6DCC" w:rsidP="00176DE8">
            <w:pPr>
              <w:widowControl w:val="0"/>
              <w:spacing w:line="250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lastRenderedPageBreak/>
              <w:t>До 01 апреля 2022</w:t>
            </w:r>
          </w:p>
          <w:p w:rsidR="00D85931" w:rsidRPr="00AE6B63" w:rsidRDefault="00D85931" w:rsidP="00176DE8">
            <w:pPr>
              <w:widowControl w:val="0"/>
              <w:spacing w:line="250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(по мере необходимости)</w:t>
            </w:r>
          </w:p>
        </w:tc>
        <w:tc>
          <w:tcPr>
            <w:tcW w:w="4506" w:type="dxa"/>
            <w:shd w:val="clear" w:color="auto" w:fill="auto"/>
          </w:tcPr>
          <w:p w:rsidR="000B6DCC" w:rsidRPr="00ED5F42" w:rsidRDefault="000B6DCC" w:rsidP="000B6DCC">
            <w:pPr>
              <w:widowControl w:val="0"/>
              <w:tabs>
                <w:tab w:val="right" w:pos="2774"/>
              </w:tabs>
              <w:spacing w:line="250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100% согласие родителей на обучение по обновленным ФГОС; адекватное восприятие предстоящих изменений.</w:t>
            </w:r>
          </w:p>
        </w:tc>
        <w:tc>
          <w:tcPr>
            <w:tcW w:w="3168" w:type="dxa"/>
            <w:shd w:val="clear" w:color="auto" w:fill="auto"/>
          </w:tcPr>
          <w:p w:rsidR="000B6DCC" w:rsidRDefault="00D85931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школы, классные руководители.</w:t>
            </w:r>
          </w:p>
        </w:tc>
      </w:tr>
      <w:tr w:rsidR="00C8019B" w:rsidRPr="00FB25FE" w:rsidTr="00F403D1">
        <w:trPr>
          <w:trHeight w:val="438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760640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4787" w:type="dxa"/>
            <w:shd w:val="clear" w:color="auto" w:fill="auto"/>
          </w:tcPr>
          <w:p w:rsidR="00C8019B" w:rsidRPr="004776A8" w:rsidRDefault="00C8019B" w:rsidP="00176DE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776A8">
              <w:rPr>
                <w:color w:val="000000"/>
              </w:rPr>
              <w:t>азработк</w:t>
            </w:r>
            <w:r>
              <w:rPr>
                <w:color w:val="000000"/>
              </w:rPr>
              <w:t>а</w:t>
            </w:r>
            <w:r w:rsidR="00A92355">
              <w:rPr>
                <w:color w:val="000000"/>
              </w:rPr>
              <w:t xml:space="preserve"> и утверждения </w:t>
            </w:r>
            <w:r w:rsidRPr="004776A8">
              <w:rPr>
                <w:color w:val="000000"/>
              </w:rPr>
              <w:t>ООП НОО и ООО</w:t>
            </w:r>
          </w:p>
        </w:tc>
        <w:tc>
          <w:tcPr>
            <w:tcW w:w="1972" w:type="dxa"/>
            <w:shd w:val="clear" w:color="auto" w:fill="auto"/>
          </w:tcPr>
          <w:p w:rsidR="00C8019B" w:rsidRPr="004776A8" w:rsidRDefault="00C8019B" w:rsidP="00176DE8">
            <w:pPr>
              <w:rPr>
                <w:color w:val="000000"/>
              </w:rPr>
            </w:pPr>
            <w:r>
              <w:rPr>
                <w:color w:val="000000"/>
              </w:rPr>
              <w:t>Май – август 2022 года</w:t>
            </w:r>
          </w:p>
        </w:tc>
        <w:tc>
          <w:tcPr>
            <w:tcW w:w="4506" w:type="dxa"/>
            <w:shd w:val="clear" w:color="auto" w:fill="auto"/>
          </w:tcPr>
          <w:p w:rsidR="00C8019B" w:rsidRDefault="00C8019B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Разработанные и </w:t>
            </w:r>
            <w:r w:rsidRPr="004776A8">
              <w:rPr>
                <w:rFonts w:eastAsia="Times New Roman"/>
                <w:color w:val="000000"/>
                <w:lang w:eastAsia="ru-RU" w:bidi="ru-RU"/>
              </w:rPr>
              <w:t>утвержден</w:t>
            </w:r>
            <w:r>
              <w:rPr>
                <w:rFonts w:eastAsia="Times New Roman"/>
                <w:color w:val="000000"/>
                <w:lang w:eastAsia="ru-RU" w:bidi="ru-RU"/>
              </w:rPr>
              <w:t>н</w:t>
            </w:r>
            <w:r w:rsidRPr="004776A8">
              <w:rPr>
                <w:rFonts w:eastAsia="Times New Roman"/>
                <w:color w:val="000000"/>
                <w:lang w:eastAsia="ru-RU" w:bidi="ru-RU"/>
              </w:rPr>
              <w:t>ы</w:t>
            </w:r>
            <w:r>
              <w:rPr>
                <w:rFonts w:eastAsia="Times New Roman"/>
                <w:color w:val="000000"/>
                <w:lang w:eastAsia="ru-RU" w:bidi="ru-RU"/>
              </w:rPr>
              <w:t>е</w:t>
            </w:r>
            <w:r w:rsidRPr="004776A8">
              <w:rPr>
                <w:rFonts w:eastAsia="Times New Roman"/>
                <w:color w:val="000000"/>
                <w:lang w:eastAsia="ru-RU" w:bidi="ru-RU"/>
              </w:rPr>
              <w:t xml:space="preserve"> ООП НОО и ООО в соответствии с требованиями обновленных ФГОС</w:t>
            </w:r>
            <w:r>
              <w:rPr>
                <w:rFonts w:eastAsia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C8019B" w:rsidRDefault="00C8019B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Рабочая группа по разработке и утверждению ООП НОО и ООО</w:t>
            </w:r>
          </w:p>
        </w:tc>
      </w:tr>
      <w:tr w:rsidR="00C8019B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760640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87" w:type="dxa"/>
            <w:shd w:val="clear" w:color="auto" w:fill="auto"/>
          </w:tcPr>
          <w:p w:rsidR="00C8019B" w:rsidRDefault="00C8019B" w:rsidP="00176DE8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утверждение рабочих программ по предметам, программ внеурочной деятельности в соответствии с требованиями обновленных ФГОС</w:t>
            </w:r>
          </w:p>
        </w:tc>
        <w:tc>
          <w:tcPr>
            <w:tcW w:w="1972" w:type="dxa"/>
            <w:shd w:val="clear" w:color="auto" w:fill="auto"/>
          </w:tcPr>
          <w:p w:rsidR="00C8019B" w:rsidRDefault="00C8019B" w:rsidP="00176DE8">
            <w:pPr>
              <w:rPr>
                <w:color w:val="000000"/>
              </w:rPr>
            </w:pPr>
            <w:r>
              <w:rPr>
                <w:color w:val="000000"/>
              </w:rPr>
              <w:t>Май-август 2022</w:t>
            </w:r>
          </w:p>
        </w:tc>
        <w:tc>
          <w:tcPr>
            <w:tcW w:w="4506" w:type="dxa"/>
            <w:shd w:val="clear" w:color="auto" w:fill="auto"/>
          </w:tcPr>
          <w:p w:rsidR="00C8019B" w:rsidRDefault="00C8019B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Разработанные и утвержденные рабочие программы по предметам, внеурочной деятельности с использованием онлайн-конструктора в соответствии требованиями обновленных ФГОС.</w:t>
            </w:r>
          </w:p>
        </w:tc>
        <w:tc>
          <w:tcPr>
            <w:tcW w:w="3168" w:type="dxa"/>
            <w:shd w:val="clear" w:color="auto" w:fill="auto"/>
          </w:tcPr>
          <w:p w:rsidR="00C8019B" w:rsidRDefault="00C8019B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Учителя-предметники, администрация школы</w:t>
            </w:r>
          </w:p>
        </w:tc>
      </w:tr>
      <w:tr w:rsidR="009D3CAC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9D3CAC" w:rsidRPr="00BB0FB9" w:rsidRDefault="00760640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87" w:type="dxa"/>
            <w:shd w:val="clear" w:color="auto" w:fill="auto"/>
          </w:tcPr>
          <w:p w:rsidR="009D3CAC" w:rsidRDefault="009D3CAC" w:rsidP="009D3CA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9D3CAC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ом</w:t>
            </w:r>
            <w:r w:rsidRPr="009D3CAC">
              <w:rPr>
                <w:color w:val="000000"/>
              </w:rPr>
              <w:t xml:space="preserve"> мониторинг</w:t>
            </w:r>
            <w:r>
              <w:rPr>
                <w:color w:val="000000"/>
              </w:rPr>
              <w:t>е</w:t>
            </w:r>
            <w:r w:rsidRPr="009D3CAC">
              <w:rPr>
                <w:color w:val="000000"/>
              </w:rPr>
              <w:t xml:space="preserve"> готовности к введению обновленных ФГОС НОО и ООО</w:t>
            </w:r>
          </w:p>
        </w:tc>
        <w:tc>
          <w:tcPr>
            <w:tcW w:w="1972" w:type="dxa"/>
            <w:shd w:val="clear" w:color="auto" w:fill="auto"/>
          </w:tcPr>
          <w:p w:rsidR="009D3CAC" w:rsidRDefault="009D3CAC" w:rsidP="00176DE8">
            <w:pPr>
              <w:rPr>
                <w:color w:val="000000"/>
              </w:rPr>
            </w:pPr>
            <w:r>
              <w:rPr>
                <w:color w:val="000000"/>
              </w:rPr>
              <w:t>каждый месяц до 10 числа (с апреля)</w:t>
            </w:r>
          </w:p>
        </w:tc>
        <w:tc>
          <w:tcPr>
            <w:tcW w:w="4506" w:type="dxa"/>
            <w:shd w:val="clear" w:color="auto" w:fill="auto"/>
          </w:tcPr>
          <w:p w:rsidR="009D3CAC" w:rsidRDefault="009D3CAC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Получение результатов деятельности по подготовке к введению обновленных ФГОС. </w:t>
            </w:r>
            <w:r w:rsidRPr="009D3CAC">
              <w:rPr>
                <w:rFonts w:eastAsia="Times New Roman"/>
                <w:color w:val="000000"/>
                <w:lang w:eastAsia="ru-RU" w:bidi="ru-RU"/>
              </w:rPr>
              <w:t>Определены основные дефициты в вопросах реализации ФГОС</w:t>
            </w:r>
          </w:p>
        </w:tc>
        <w:tc>
          <w:tcPr>
            <w:tcW w:w="3168" w:type="dxa"/>
            <w:shd w:val="clear" w:color="auto" w:fill="auto"/>
          </w:tcPr>
          <w:p w:rsidR="009D3CAC" w:rsidRDefault="009D3CAC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  <w:p w:rsidR="009D3CAC" w:rsidRPr="009D3CAC" w:rsidRDefault="009D3CAC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B050"/>
                <w:lang w:eastAsia="ru-RU" w:bidi="ru-RU"/>
              </w:rPr>
            </w:pPr>
          </w:p>
        </w:tc>
      </w:tr>
      <w:tr w:rsidR="00C8019B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760640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87" w:type="dxa"/>
            <w:shd w:val="clear" w:color="auto" w:fill="auto"/>
          </w:tcPr>
          <w:p w:rsidR="00C8019B" w:rsidRPr="00A75797" w:rsidRDefault="00C8019B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</w:t>
            </w:r>
            <w:r w:rsidRPr="00A75797">
              <w:rPr>
                <w:rFonts w:eastAsia="Times New Roman"/>
                <w:color w:val="000000"/>
                <w:lang w:eastAsia="ru-RU" w:bidi="ru-RU"/>
              </w:rPr>
              <w:t>рохождени</w:t>
            </w:r>
            <w:r w:rsidR="00D85931">
              <w:rPr>
                <w:rFonts w:eastAsia="Times New Roman"/>
                <w:color w:val="000000"/>
                <w:lang w:eastAsia="ru-RU" w:bidi="ru-RU"/>
              </w:rPr>
              <w:t>е</w:t>
            </w:r>
            <w:r w:rsidRPr="00A75797">
              <w:rPr>
                <w:rFonts w:eastAsia="Times New Roman"/>
                <w:color w:val="000000"/>
                <w:lang w:eastAsia="ru-RU" w:bidi="ru-RU"/>
              </w:rPr>
              <w:t xml:space="preserve"> КПК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управленческой команды школы </w:t>
            </w:r>
            <w:r w:rsidRPr="00A75797">
              <w:rPr>
                <w:rFonts w:eastAsia="Times New Roman"/>
                <w:color w:val="000000"/>
                <w:lang w:eastAsia="ru-RU" w:bidi="ru-RU"/>
              </w:rPr>
              <w:t>по темам, связанным с обновленными ФГОС</w:t>
            </w:r>
          </w:p>
          <w:p w:rsidR="00C8019B" w:rsidRPr="00562DBD" w:rsidRDefault="00C8019B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1972" w:type="dxa"/>
            <w:shd w:val="clear" w:color="auto" w:fill="auto"/>
          </w:tcPr>
          <w:p w:rsidR="00C8019B" w:rsidRPr="00562DBD" w:rsidRDefault="00F43CD7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До 01.09.2022года </w:t>
            </w:r>
          </w:p>
        </w:tc>
        <w:tc>
          <w:tcPr>
            <w:tcW w:w="4506" w:type="dxa"/>
            <w:shd w:val="clear" w:color="auto" w:fill="auto"/>
          </w:tcPr>
          <w:p w:rsidR="00C8019B" w:rsidRDefault="00C8019B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Прохождение КПК в установленные сроки, понимание и принятие происходящих изменений в системе образования</w:t>
            </w:r>
          </w:p>
        </w:tc>
        <w:tc>
          <w:tcPr>
            <w:tcW w:w="3168" w:type="dxa"/>
            <w:shd w:val="clear" w:color="auto" w:fill="auto"/>
          </w:tcPr>
          <w:p w:rsidR="00C8019B" w:rsidRDefault="00C8019B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Управленческая команда школы</w:t>
            </w:r>
          </w:p>
        </w:tc>
      </w:tr>
      <w:tr w:rsidR="00C8019B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760640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87" w:type="dxa"/>
            <w:shd w:val="clear" w:color="auto" w:fill="auto"/>
          </w:tcPr>
          <w:p w:rsidR="00C8019B" w:rsidRPr="00A75797" w:rsidRDefault="00C8019B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</w:t>
            </w:r>
            <w:r w:rsidRPr="00A75797">
              <w:rPr>
                <w:rFonts w:eastAsia="Times New Roman"/>
                <w:color w:val="000000"/>
                <w:lang w:eastAsia="ru-RU" w:bidi="ru-RU"/>
              </w:rPr>
              <w:t xml:space="preserve">рохождения КПК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педагогами школы </w:t>
            </w:r>
            <w:r w:rsidRPr="00A75797">
              <w:rPr>
                <w:rFonts w:eastAsia="Times New Roman"/>
                <w:color w:val="000000"/>
                <w:lang w:eastAsia="ru-RU" w:bidi="ru-RU"/>
              </w:rPr>
              <w:t>по темам, связанным с обновленными ФГОС</w:t>
            </w:r>
            <w:r w:rsidR="00D85931">
              <w:rPr>
                <w:rFonts w:eastAsia="Times New Roman"/>
                <w:color w:val="000000"/>
                <w:lang w:eastAsia="ru-RU" w:bidi="ru-RU"/>
              </w:rPr>
              <w:t>; организация обучения коллектива работе с цифровыми ресурсами по обновленным ФГОС; конструктором по созданию рабочих программ по предметам.</w:t>
            </w:r>
          </w:p>
          <w:p w:rsidR="00C8019B" w:rsidRPr="00562DBD" w:rsidRDefault="00C8019B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1972" w:type="dxa"/>
            <w:shd w:val="clear" w:color="auto" w:fill="auto"/>
          </w:tcPr>
          <w:p w:rsidR="00C8019B" w:rsidRPr="00562DBD" w:rsidRDefault="00F43CD7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До 01.09.2022года </w:t>
            </w:r>
          </w:p>
        </w:tc>
        <w:tc>
          <w:tcPr>
            <w:tcW w:w="4506" w:type="dxa"/>
            <w:shd w:val="clear" w:color="auto" w:fill="auto"/>
          </w:tcPr>
          <w:p w:rsidR="00C8019B" w:rsidRPr="00A75797" w:rsidRDefault="00C8019B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A75797">
              <w:rPr>
                <w:rFonts w:eastAsia="Times New Roman"/>
                <w:color w:val="000000"/>
                <w:lang w:eastAsia="ru-RU" w:bidi="ru-RU"/>
              </w:rPr>
              <w:t xml:space="preserve">100% </w:t>
            </w:r>
            <w:r>
              <w:rPr>
                <w:rFonts w:eastAsia="Times New Roman"/>
                <w:color w:val="000000"/>
                <w:lang w:eastAsia="ru-RU" w:bidi="ru-RU"/>
              </w:rPr>
              <w:t>педагогов</w:t>
            </w:r>
            <w:r w:rsidRPr="00A75797">
              <w:rPr>
                <w:rFonts w:eastAsia="Times New Roman"/>
                <w:color w:val="000000"/>
                <w:lang w:eastAsia="ru-RU" w:bidi="ru-RU"/>
              </w:rPr>
              <w:t>, прошедших КПК</w:t>
            </w:r>
            <w:r>
              <w:rPr>
                <w:rFonts w:eastAsia="Times New Roman"/>
                <w:color w:val="000000"/>
                <w:lang w:eastAsia="ru-RU" w:bidi="ru-RU"/>
              </w:rPr>
              <w:t>, повышение уровня компетенций в вопросах реализации обновленных ФГОС</w:t>
            </w:r>
          </w:p>
          <w:p w:rsidR="00C8019B" w:rsidRDefault="00C8019B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3168" w:type="dxa"/>
            <w:shd w:val="clear" w:color="auto" w:fill="auto"/>
          </w:tcPr>
          <w:p w:rsidR="00C8019B" w:rsidRDefault="00C8019B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</w:tc>
      </w:tr>
      <w:tr w:rsidR="00C8019B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C8019B" w:rsidRPr="00BB0FB9" w:rsidRDefault="00CB6FFB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87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9610D">
              <w:rPr>
                <w:rFonts w:eastAsia="Times New Roman"/>
                <w:color w:val="000000"/>
                <w:lang w:eastAsia="ru-RU" w:bidi="ru-RU"/>
              </w:rPr>
              <w:t>Подготовка и размещение информации в родительских чатах, н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а сайте школы </w:t>
            </w:r>
            <w:r w:rsidRPr="0039610D">
              <w:rPr>
                <w:rFonts w:eastAsia="Times New Roman"/>
                <w:color w:val="000000"/>
                <w:lang w:eastAsia="ru-RU" w:bidi="ru-RU"/>
              </w:rPr>
              <w:t xml:space="preserve"> по вопросам внедрения обновленных ФГОС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, своевременное </w:t>
            </w:r>
            <w:r w:rsidRPr="0039610D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>и</w:t>
            </w:r>
            <w:r w:rsidRPr="0039610D">
              <w:rPr>
                <w:rFonts w:eastAsia="Times New Roman"/>
                <w:color w:val="000000"/>
                <w:lang w:eastAsia="ru-RU" w:bidi="ru-RU"/>
              </w:rPr>
              <w:t xml:space="preserve">нформирование общественности через средства массовой информации о подготовке и </w:t>
            </w:r>
            <w:r>
              <w:rPr>
                <w:rFonts w:eastAsia="Times New Roman"/>
                <w:color w:val="000000"/>
                <w:lang w:eastAsia="ru-RU" w:bidi="ru-RU"/>
              </w:rPr>
              <w:t>реализации ФГОС.</w:t>
            </w:r>
          </w:p>
        </w:tc>
        <w:tc>
          <w:tcPr>
            <w:tcW w:w="1972" w:type="dxa"/>
            <w:shd w:val="clear" w:color="auto" w:fill="auto"/>
          </w:tcPr>
          <w:p w:rsidR="00C8019B" w:rsidRPr="00562DBD" w:rsidRDefault="00C8019B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До 31 марта 2022 года и далее ежемесячно</w:t>
            </w:r>
          </w:p>
        </w:tc>
        <w:tc>
          <w:tcPr>
            <w:tcW w:w="4506" w:type="dxa"/>
            <w:shd w:val="clear" w:color="auto" w:fill="auto"/>
          </w:tcPr>
          <w:p w:rsidR="00C8019B" w:rsidRDefault="00760640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Обеспечение доступности</w:t>
            </w:r>
            <w:r w:rsidR="00C8019B" w:rsidRPr="0039610D">
              <w:rPr>
                <w:rFonts w:eastAsia="Times New Roman"/>
                <w:color w:val="000000"/>
                <w:lang w:eastAsia="ru-RU" w:bidi="ru-RU"/>
              </w:rPr>
              <w:t xml:space="preserve"> информации для 100 % </w:t>
            </w:r>
            <w:r w:rsidR="00C8019B">
              <w:rPr>
                <w:rFonts w:eastAsia="Times New Roman"/>
                <w:color w:val="000000"/>
                <w:lang w:eastAsia="ru-RU" w:bidi="ru-RU"/>
              </w:rPr>
              <w:t>участников образовательных отношений.</w:t>
            </w:r>
          </w:p>
        </w:tc>
        <w:tc>
          <w:tcPr>
            <w:tcW w:w="3168" w:type="dxa"/>
            <w:shd w:val="clear" w:color="auto" w:fill="auto"/>
          </w:tcPr>
          <w:p w:rsidR="00C8019B" w:rsidRDefault="00C8019B" w:rsidP="00176DE8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школы, классные руководители</w:t>
            </w:r>
          </w:p>
        </w:tc>
      </w:tr>
      <w:tr w:rsidR="00681901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CB6FFB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681901" w:rsidP="007753D6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Проведение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анализа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соответствия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учебно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-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методических комплектов (д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алее УМК) по предметам учебного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плана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требованиям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ФГОС.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Регистрация педагогов на сайте ЦОК с целью обеспечения возможности использования различных УМК для полноты реализации рабочих программ Использование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Рекомендаций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ИРООО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для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 xml:space="preserve">учителей по работе с УМК с учетом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lastRenderedPageBreak/>
              <w:t>перехода на ФГОС</w:t>
            </w:r>
          </w:p>
        </w:tc>
        <w:tc>
          <w:tcPr>
            <w:tcW w:w="1972" w:type="dxa"/>
            <w:shd w:val="clear" w:color="auto" w:fill="auto"/>
          </w:tcPr>
          <w:p w:rsidR="00681901" w:rsidRPr="00562DBD" w:rsidRDefault="00681901" w:rsidP="007753D6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lastRenderedPageBreak/>
              <w:t>До 05 апреля 2022 года</w:t>
            </w:r>
          </w:p>
        </w:tc>
        <w:tc>
          <w:tcPr>
            <w:tcW w:w="4506" w:type="dxa"/>
            <w:shd w:val="clear" w:color="auto" w:fill="auto"/>
          </w:tcPr>
          <w:p w:rsidR="00681901" w:rsidRPr="00345310" w:rsidRDefault="00681901" w:rsidP="007753D6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45310">
              <w:rPr>
                <w:rFonts w:eastAsia="Times New Roman"/>
                <w:color w:val="000000"/>
                <w:lang w:eastAsia="ru-RU" w:bidi="ru-RU"/>
              </w:rPr>
              <w:t>Снижение рисков п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ри реализации примерных рабочих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программ</w:t>
            </w:r>
          </w:p>
          <w:p w:rsidR="00681901" w:rsidRDefault="00681901" w:rsidP="007753D6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45310">
              <w:rPr>
                <w:rFonts w:eastAsia="Times New Roman"/>
                <w:color w:val="000000"/>
                <w:lang w:eastAsia="ru-RU" w:bidi="ru-RU"/>
              </w:rPr>
              <w:t>по учеб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ным предметам в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соответствии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345310">
              <w:rPr>
                <w:rFonts w:eastAsia="Times New Roman"/>
                <w:color w:val="000000"/>
                <w:lang w:eastAsia="ru-RU" w:bidi="ru-RU"/>
              </w:rPr>
              <w:t>с требованиями ФГОС</w:t>
            </w:r>
          </w:p>
        </w:tc>
        <w:tc>
          <w:tcPr>
            <w:tcW w:w="3168" w:type="dxa"/>
            <w:shd w:val="clear" w:color="auto" w:fill="auto"/>
          </w:tcPr>
          <w:p w:rsidR="00681901" w:rsidRDefault="00681901" w:rsidP="007753D6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Зам. директора по УВР, библиотекарь</w:t>
            </w:r>
          </w:p>
        </w:tc>
      </w:tr>
      <w:tr w:rsidR="00681901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CB6FFB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4787" w:type="dxa"/>
            <w:shd w:val="clear" w:color="auto" w:fill="auto"/>
          </w:tcPr>
          <w:p w:rsidR="00681901" w:rsidRPr="004C2117" w:rsidRDefault="00681901" w:rsidP="001932AB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45310">
              <w:rPr>
                <w:rFonts w:eastAsia="Times New Roman"/>
                <w:color w:val="000000"/>
                <w:lang w:eastAsia="ru-RU" w:bidi="ru-RU"/>
              </w:rPr>
              <w:t xml:space="preserve">Проведение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обучающего семинара, индивидуальных консультаций по использованию ресурсов ЦОК, ИРООО, </w:t>
            </w:r>
            <w:hyperlink r:id="rId9" w:history="1">
              <w:r w:rsidRPr="00C757B6">
                <w:rPr>
                  <w:rStyle w:val="a6"/>
                  <w:rFonts w:eastAsia="Times New Roman"/>
                  <w:lang w:eastAsia="ru-RU" w:bidi="ru-RU"/>
                </w:rPr>
                <w:t>https://edsoo.ru/</w:t>
              </w:r>
            </w:hyperlink>
            <w:r w:rsidRPr="004C2117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681901" w:rsidRPr="00345310" w:rsidRDefault="00681901" w:rsidP="001932AB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До 20 апреля 2022 (по необходимости) </w:t>
            </w:r>
          </w:p>
          <w:p w:rsidR="00681901" w:rsidRPr="00562DBD" w:rsidRDefault="00681901" w:rsidP="001932AB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4506" w:type="dxa"/>
            <w:shd w:val="clear" w:color="auto" w:fill="auto"/>
          </w:tcPr>
          <w:p w:rsidR="00681901" w:rsidRDefault="00681901" w:rsidP="001932AB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Информационно-методическая поддержка педагогов, устранение затруднений в ходе реализации обновленных ФГОС</w:t>
            </w:r>
          </w:p>
        </w:tc>
        <w:tc>
          <w:tcPr>
            <w:tcW w:w="3168" w:type="dxa"/>
            <w:shd w:val="clear" w:color="auto" w:fill="auto"/>
          </w:tcPr>
          <w:p w:rsidR="00681901" w:rsidRDefault="00681901" w:rsidP="001932AB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</w:tc>
      </w:tr>
      <w:tr w:rsidR="00681901" w:rsidRPr="00FB25FE" w:rsidTr="00C8019B">
        <w:trPr>
          <w:trHeight w:val="225"/>
          <w:jc w:val="center"/>
        </w:trPr>
        <w:tc>
          <w:tcPr>
            <w:tcW w:w="14963" w:type="dxa"/>
            <w:gridSpan w:val="5"/>
            <w:shd w:val="clear" w:color="auto" w:fill="auto"/>
          </w:tcPr>
          <w:p w:rsidR="00681901" w:rsidRPr="00BB0FB9" w:rsidRDefault="00681901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0FB9">
              <w:rPr>
                <w:b/>
              </w:rPr>
              <w:t xml:space="preserve">2 этап. </w:t>
            </w:r>
            <w:r w:rsidRPr="00BB0FB9">
              <w:t>Реализация проекта</w:t>
            </w:r>
          </w:p>
        </w:tc>
      </w:tr>
      <w:tr w:rsidR="00681901" w:rsidRPr="00FB25FE" w:rsidTr="00F403D1">
        <w:trPr>
          <w:trHeight w:val="31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CB6FFB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9D3CAC" w:rsidP="009D3CAC">
            <w:pPr>
              <w:widowControl w:val="0"/>
              <w:tabs>
                <w:tab w:val="left" w:pos="1670"/>
              </w:tabs>
              <w:spacing w:line="278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Осуществление мероприятий </w:t>
            </w:r>
            <w:r w:rsidR="00681901">
              <w:rPr>
                <w:rFonts w:eastAsia="Times New Roman"/>
                <w:color w:val="000000"/>
                <w:lang w:eastAsia="ru-RU" w:bidi="ru-RU"/>
              </w:rPr>
              <w:t xml:space="preserve">плана ВСОКО в части реализации педагогами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примерных </w:t>
            </w:r>
            <w:r w:rsidR="00681901" w:rsidRPr="00562DBD">
              <w:rPr>
                <w:rFonts w:eastAsia="Times New Roman"/>
                <w:color w:val="000000"/>
                <w:lang w:eastAsia="ru-RU" w:bidi="ru-RU"/>
              </w:rPr>
              <w:t>рабочих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="00681901" w:rsidRPr="00562DBD">
              <w:rPr>
                <w:rFonts w:eastAsia="Times New Roman"/>
                <w:color w:val="000000"/>
                <w:lang w:eastAsia="ru-RU" w:bidi="ru-RU"/>
              </w:rPr>
              <w:t>программ</w:t>
            </w:r>
          </w:p>
        </w:tc>
        <w:tc>
          <w:tcPr>
            <w:tcW w:w="1972" w:type="dxa"/>
            <w:shd w:val="clear" w:color="auto" w:fill="auto"/>
          </w:tcPr>
          <w:p w:rsidR="00681901" w:rsidRPr="00562DBD" w:rsidRDefault="00681901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eastAsia="Times New Roman"/>
                <w:color w:val="000000"/>
                <w:lang w:eastAsia="ru-RU" w:bidi="ru-RU"/>
              </w:rPr>
              <w:t>Сентябрь 2022 года</w:t>
            </w:r>
          </w:p>
        </w:tc>
        <w:tc>
          <w:tcPr>
            <w:tcW w:w="4506" w:type="dxa"/>
            <w:shd w:val="clear" w:color="auto" w:fill="auto"/>
          </w:tcPr>
          <w:p w:rsidR="00681901" w:rsidRPr="00D84C58" w:rsidRDefault="00681901" w:rsidP="00176DE8">
            <w:pPr>
              <w:widowControl w:val="0"/>
              <w:tabs>
                <w:tab w:val="left" w:pos="1776"/>
              </w:tabs>
              <w:spacing w:line="278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D84C58">
              <w:rPr>
                <w:rFonts w:eastAsia="Times New Roman"/>
                <w:color w:val="000000"/>
                <w:lang w:eastAsia="ru-RU" w:bidi="ru-RU"/>
              </w:rPr>
              <w:t>100% использование примерных рабочих программ по предметам</w:t>
            </w:r>
          </w:p>
          <w:p w:rsidR="00681901" w:rsidRPr="00562DBD" w:rsidRDefault="00681901" w:rsidP="00176DE8">
            <w:pPr>
              <w:widowControl w:val="0"/>
              <w:spacing w:line="278" w:lineRule="exact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68" w:type="dxa"/>
            <w:shd w:val="clear" w:color="auto" w:fill="auto"/>
          </w:tcPr>
          <w:p w:rsidR="00681901" w:rsidRPr="00562DBD" w:rsidRDefault="00681901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Зам. директора по УВР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A824D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681901" w:rsidP="00176DE8">
            <w:pPr>
              <w:widowControl w:val="0"/>
              <w:tabs>
                <w:tab w:val="left" w:pos="1920"/>
              </w:tabs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Формирование </w:t>
            </w:r>
            <w:r w:rsidRPr="00562DBD">
              <w:rPr>
                <w:rFonts w:eastAsia="Times New Roman"/>
                <w:color w:val="000000"/>
                <w:lang w:eastAsia="ru-RU" w:bidi="ru-RU"/>
              </w:rPr>
              <w:t>банка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562DBD">
              <w:rPr>
                <w:rFonts w:eastAsia="Times New Roman"/>
                <w:color w:val="000000"/>
                <w:lang w:eastAsia="ru-RU" w:bidi="ru-RU"/>
              </w:rPr>
              <w:t>нормативных правовых документов федерального, регионального</w:t>
            </w:r>
            <w:r>
              <w:rPr>
                <w:rFonts w:eastAsia="Times New Roman"/>
                <w:color w:val="000000"/>
                <w:lang w:eastAsia="ru-RU" w:bidi="ru-RU"/>
              </w:rPr>
              <w:t>, муниципального</w:t>
            </w:r>
            <w:r w:rsidRPr="00562DBD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и школьного </w:t>
            </w:r>
            <w:r w:rsidRPr="00562DBD">
              <w:rPr>
                <w:rFonts w:eastAsia="Times New Roman"/>
                <w:color w:val="000000"/>
                <w:lang w:eastAsia="ru-RU" w:bidi="ru-RU"/>
              </w:rPr>
              <w:t>уровней, обеспечивающих введение и реализацию ФГОС</w:t>
            </w:r>
          </w:p>
        </w:tc>
        <w:tc>
          <w:tcPr>
            <w:tcW w:w="1972" w:type="dxa"/>
            <w:shd w:val="clear" w:color="auto" w:fill="auto"/>
          </w:tcPr>
          <w:p w:rsidR="00681901" w:rsidRPr="00562DBD" w:rsidRDefault="00681901" w:rsidP="00176DE8">
            <w:pPr>
              <w:widowControl w:val="0"/>
              <w:spacing w:line="266" w:lineRule="exact"/>
              <w:ind w:left="24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eastAsia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4506" w:type="dxa"/>
            <w:shd w:val="clear" w:color="auto" w:fill="auto"/>
          </w:tcPr>
          <w:p w:rsidR="00681901" w:rsidRPr="00BB0FB9" w:rsidRDefault="00681901" w:rsidP="002C3ADA">
            <w:pPr>
              <w:autoSpaceDE w:val="0"/>
              <w:autoSpaceDN w:val="0"/>
              <w:adjustRightInd w:val="0"/>
              <w:jc w:val="both"/>
            </w:pPr>
            <w:r w:rsidRPr="00C8019B">
              <w:rPr>
                <w:lang w:bidi="ru-RU"/>
              </w:rPr>
              <w:t>Сформирован банк нормативных правовых документов федерального, регионального, муниципального и школьного уровней обеспечивающих введение и реализацию ФГОС</w:t>
            </w:r>
          </w:p>
        </w:tc>
        <w:tc>
          <w:tcPr>
            <w:tcW w:w="3168" w:type="dxa"/>
            <w:shd w:val="clear" w:color="auto" w:fill="auto"/>
          </w:tcPr>
          <w:p w:rsidR="00681901" w:rsidRPr="00BB0FB9" w:rsidRDefault="00681901" w:rsidP="002C3ADA">
            <w:pPr>
              <w:jc w:val="center"/>
            </w:pPr>
            <w:r w:rsidRPr="00C8019B"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A824D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681901" w:rsidP="00BE5E1D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B10858">
              <w:rPr>
                <w:rFonts w:eastAsia="Times New Roman"/>
                <w:color w:val="000000"/>
                <w:lang w:eastAsia="ru-RU" w:bidi="ru-RU"/>
              </w:rPr>
              <w:t>Реализация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B10858">
              <w:rPr>
                <w:rFonts w:eastAsia="Times New Roman"/>
                <w:color w:val="000000"/>
                <w:lang w:eastAsia="ru-RU" w:bidi="ru-RU"/>
              </w:rPr>
              <w:t>плана мероприятий,</w:t>
            </w:r>
            <w:r w:rsidRPr="00411D93">
              <w:rPr>
                <w:rFonts w:eastAsia="Times New Roman"/>
                <w:color w:val="000000"/>
                <w:lang w:eastAsia="ru-RU" w:bidi="ru-RU"/>
              </w:rPr>
              <w:t xml:space="preserve"> направленных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411D93">
              <w:rPr>
                <w:rFonts w:eastAsia="Times New Roman"/>
                <w:color w:val="000000"/>
                <w:lang w:eastAsia="ru-RU" w:bidi="ru-RU"/>
              </w:rPr>
              <w:t>на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411D93">
              <w:rPr>
                <w:rFonts w:eastAsia="Times New Roman"/>
                <w:color w:val="000000"/>
                <w:lang w:eastAsia="ru-RU" w:bidi="ru-RU"/>
              </w:rPr>
              <w:t xml:space="preserve">формирование и оценку функциональной грамотности обучающихся </w:t>
            </w:r>
            <w:r w:rsidR="00CB6FFB">
              <w:rPr>
                <w:rFonts w:eastAsia="Times New Roman"/>
                <w:color w:val="000000"/>
                <w:lang w:eastAsia="ru-RU" w:bidi="ru-RU"/>
              </w:rPr>
              <w:t>МБОУ «</w:t>
            </w:r>
            <w:proofErr w:type="spellStart"/>
            <w:r w:rsidR="00CB6FFB">
              <w:rPr>
                <w:rFonts w:eastAsia="Times New Roman"/>
                <w:color w:val="000000"/>
                <w:lang w:eastAsia="ru-RU" w:bidi="ru-RU"/>
              </w:rPr>
              <w:t>Большетебендинская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 СОШ»; включение в план мероприятий конкурсов, </w:t>
            </w: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квестов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квизов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 по ФГ.</w:t>
            </w:r>
          </w:p>
        </w:tc>
        <w:tc>
          <w:tcPr>
            <w:tcW w:w="1972" w:type="dxa"/>
            <w:shd w:val="clear" w:color="auto" w:fill="auto"/>
          </w:tcPr>
          <w:p w:rsidR="00681901" w:rsidRPr="00411D93" w:rsidRDefault="00681901" w:rsidP="00BE5E1D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411D93">
              <w:rPr>
                <w:rFonts w:eastAsia="Times New Roman"/>
                <w:color w:val="000000"/>
                <w:lang w:eastAsia="ru-RU" w:bidi="ru-RU"/>
              </w:rPr>
              <w:t>По</w:t>
            </w:r>
          </w:p>
          <w:p w:rsidR="00681901" w:rsidRPr="00411D93" w:rsidRDefault="00681901" w:rsidP="00BE5E1D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411D93">
              <w:rPr>
                <w:rFonts w:eastAsia="Times New Roman"/>
                <w:color w:val="000000"/>
                <w:lang w:eastAsia="ru-RU" w:bidi="ru-RU"/>
              </w:rPr>
              <w:t>отдельному</w:t>
            </w:r>
          </w:p>
          <w:p w:rsidR="00681901" w:rsidRPr="00562DBD" w:rsidRDefault="00681901" w:rsidP="00BE5E1D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411D93">
              <w:rPr>
                <w:rFonts w:eastAsia="Times New Roman"/>
                <w:color w:val="000000"/>
                <w:lang w:eastAsia="ru-RU" w:bidi="ru-RU"/>
              </w:rPr>
              <w:t>плану</w:t>
            </w:r>
          </w:p>
        </w:tc>
        <w:tc>
          <w:tcPr>
            <w:tcW w:w="4506" w:type="dxa"/>
            <w:shd w:val="clear" w:color="auto" w:fill="auto"/>
          </w:tcPr>
          <w:p w:rsidR="00681901" w:rsidRDefault="00A824DF" w:rsidP="00BE5E1D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Повышение качества знания</w:t>
            </w:r>
          </w:p>
        </w:tc>
        <w:tc>
          <w:tcPr>
            <w:tcW w:w="3168" w:type="dxa"/>
            <w:shd w:val="clear" w:color="auto" w:fill="auto"/>
          </w:tcPr>
          <w:p w:rsidR="00681901" w:rsidRDefault="00681901" w:rsidP="00BE5E1D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Педагоги школы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A824D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87" w:type="dxa"/>
            <w:shd w:val="clear" w:color="auto" w:fill="auto"/>
          </w:tcPr>
          <w:p w:rsidR="00681901" w:rsidRPr="00984F9A" w:rsidRDefault="00681901" w:rsidP="00814514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Обеспечение </w:t>
            </w:r>
            <w:r w:rsidRPr="00984F9A">
              <w:rPr>
                <w:rFonts w:eastAsia="Times New Roman"/>
                <w:color w:val="000000"/>
                <w:lang w:eastAsia="ru-RU" w:bidi="ru-RU"/>
              </w:rPr>
              <w:t>использования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984F9A">
              <w:rPr>
                <w:rFonts w:eastAsia="Times New Roman"/>
                <w:color w:val="000000"/>
                <w:lang w:eastAsia="ru-RU" w:bidi="ru-RU"/>
              </w:rPr>
              <w:t>учителями-Предметниками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Федерального </w:t>
            </w:r>
            <w:r w:rsidRPr="00984F9A">
              <w:rPr>
                <w:rFonts w:eastAsia="Times New Roman"/>
                <w:color w:val="000000"/>
                <w:lang w:eastAsia="ru-RU" w:bidi="ru-RU"/>
              </w:rPr>
              <w:t>банка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984F9A">
              <w:rPr>
                <w:rFonts w:eastAsia="Times New Roman"/>
                <w:color w:val="000000"/>
                <w:lang w:eastAsia="ru-RU" w:bidi="ru-RU"/>
              </w:rPr>
              <w:t>заданий по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984F9A">
              <w:rPr>
                <w:rFonts w:eastAsia="Times New Roman"/>
                <w:color w:val="000000"/>
                <w:lang w:eastAsia="ru-RU" w:bidi="ru-RU"/>
              </w:rPr>
              <w:t>формированию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984F9A">
              <w:rPr>
                <w:rFonts w:eastAsia="Times New Roman"/>
                <w:color w:val="000000"/>
                <w:lang w:eastAsia="ru-RU" w:bidi="ru-RU"/>
              </w:rPr>
              <w:t>функциональной</w:t>
            </w:r>
            <w:proofErr w:type="gramEnd"/>
          </w:p>
          <w:p w:rsidR="00681901" w:rsidRPr="00562DBD" w:rsidRDefault="00681901" w:rsidP="00681901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84F9A">
              <w:rPr>
                <w:rFonts w:eastAsia="Times New Roman"/>
                <w:color w:val="000000"/>
                <w:lang w:eastAsia="ru-RU" w:bidi="ru-RU"/>
              </w:rPr>
              <w:t>грамотности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и (или) разработка собственных </w:t>
            </w: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КИМов</w:t>
            </w:r>
            <w:proofErr w:type="spellEnd"/>
            <w:r>
              <w:rPr>
                <w:rFonts w:eastAsia="Times New Roman"/>
                <w:color w:val="000000"/>
                <w:lang w:eastAsia="ru-RU" w:bidi="ru-RU"/>
              </w:rPr>
              <w:t xml:space="preserve">; </w:t>
            </w:r>
          </w:p>
        </w:tc>
        <w:tc>
          <w:tcPr>
            <w:tcW w:w="1972" w:type="dxa"/>
            <w:shd w:val="clear" w:color="auto" w:fill="auto"/>
          </w:tcPr>
          <w:p w:rsidR="00681901" w:rsidRPr="00562DBD" w:rsidRDefault="00681901" w:rsidP="00814514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984F9A">
              <w:rPr>
                <w:rFonts w:eastAsia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4506" w:type="dxa"/>
            <w:shd w:val="clear" w:color="auto" w:fill="auto"/>
          </w:tcPr>
          <w:p w:rsidR="00681901" w:rsidRPr="00BB0FB9" w:rsidRDefault="00681901" w:rsidP="00814514">
            <w:pPr>
              <w:autoSpaceDE w:val="0"/>
              <w:autoSpaceDN w:val="0"/>
              <w:adjustRightInd w:val="0"/>
              <w:jc w:val="both"/>
            </w:pPr>
            <w:r w:rsidRPr="00C8019B">
              <w:rPr>
                <w:rFonts w:eastAsia="Times New Roman"/>
                <w:color w:val="000000"/>
                <w:lang w:eastAsia="ru-RU" w:bidi="ru-RU"/>
              </w:rPr>
              <w:t>Успешное выполнение</w:t>
            </w:r>
            <w:r w:rsidR="00A824DF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="00A824DF">
              <w:rPr>
                <w:rFonts w:eastAsia="Times New Roman"/>
                <w:color w:val="000000"/>
                <w:lang w:eastAsia="ru-RU" w:bidi="ru-RU"/>
              </w:rPr>
              <w:t>обучающимися</w:t>
            </w:r>
            <w:proofErr w:type="gramEnd"/>
            <w:r w:rsidR="00A824DF">
              <w:rPr>
                <w:rFonts w:eastAsia="Times New Roman"/>
                <w:color w:val="000000"/>
                <w:lang w:eastAsia="ru-RU" w:bidi="ru-RU"/>
              </w:rPr>
              <w:t xml:space="preserve"> МБОУ «</w:t>
            </w:r>
            <w:proofErr w:type="spellStart"/>
            <w:r w:rsidR="00A824DF">
              <w:rPr>
                <w:rFonts w:eastAsia="Times New Roman"/>
                <w:color w:val="000000"/>
                <w:lang w:eastAsia="ru-RU" w:bidi="ru-RU"/>
              </w:rPr>
              <w:t>Большетебендинская</w:t>
            </w:r>
            <w:proofErr w:type="spellEnd"/>
            <w:r w:rsidR="00A824DF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C8019B">
              <w:rPr>
                <w:rFonts w:eastAsia="Times New Roman"/>
                <w:color w:val="000000"/>
                <w:lang w:eastAsia="ru-RU" w:bidi="ru-RU"/>
              </w:rPr>
              <w:t>СОШ» заданий по развитию функциональной грамотности.</w:t>
            </w:r>
          </w:p>
        </w:tc>
        <w:tc>
          <w:tcPr>
            <w:tcW w:w="3168" w:type="dxa"/>
            <w:shd w:val="clear" w:color="auto" w:fill="auto"/>
          </w:tcPr>
          <w:p w:rsidR="00681901" w:rsidRPr="00BB0FB9" w:rsidRDefault="00681901" w:rsidP="00814514">
            <w:pPr>
              <w:jc w:val="center"/>
            </w:pPr>
            <w:r w:rsidRPr="00C8019B">
              <w:rPr>
                <w:lang w:bidi="ru-RU"/>
              </w:rPr>
              <w:t>Методический совет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A824D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681901" w:rsidP="005318B4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8A1BF6">
              <w:rPr>
                <w:rFonts w:eastAsia="Times New Roman"/>
                <w:color w:val="000000"/>
                <w:lang w:eastAsia="ru-RU" w:bidi="ru-RU"/>
              </w:rPr>
              <w:t>Организация и проведение индивидуальных со</w:t>
            </w:r>
            <w:r>
              <w:rPr>
                <w:rFonts w:eastAsia="Times New Roman"/>
                <w:color w:val="000000"/>
                <w:lang w:eastAsia="ru-RU" w:bidi="ru-RU"/>
              </w:rPr>
              <w:t>беседований с педагогами школы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 xml:space="preserve"> по вопросам готовности к введению ФГОС</w:t>
            </w:r>
          </w:p>
        </w:tc>
        <w:tc>
          <w:tcPr>
            <w:tcW w:w="1972" w:type="dxa"/>
            <w:shd w:val="clear" w:color="auto" w:fill="auto"/>
          </w:tcPr>
          <w:p w:rsidR="00681901" w:rsidRPr="003E7049" w:rsidRDefault="00681901" w:rsidP="005318B4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Май-июнь</w:t>
            </w:r>
          </w:p>
          <w:p w:rsidR="00681901" w:rsidRPr="00562DBD" w:rsidRDefault="00681901" w:rsidP="005318B4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E7049">
              <w:rPr>
                <w:rFonts w:eastAsia="Times New Roman"/>
                <w:color w:val="000000"/>
                <w:lang w:eastAsia="ru-RU" w:bidi="ru-RU"/>
              </w:rPr>
              <w:t>2022 года</w:t>
            </w:r>
          </w:p>
        </w:tc>
        <w:tc>
          <w:tcPr>
            <w:tcW w:w="4506" w:type="dxa"/>
            <w:shd w:val="clear" w:color="auto" w:fill="auto"/>
          </w:tcPr>
          <w:p w:rsidR="00681901" w:rsidRDefault="00681901" w:rsidP="009D3CAC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8A1BF6">
              <w:rPr>
                <w:rFonts w:eastAsia="Times New Roman"/>
                <w:color w:val="000000"/>
                <w:lang w:eastAsia="ru-RU" w:bidi="ru-RU"/>
              </w:rPr>
              <w:t>Обеспечен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промежуточный контроль готовности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школы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к введению ФГОС</w:t>
            </w:r>
            <w:r>
              <w:rPr>
                <w:rFonts w:eastAsia="Times New Roman"/>
                <w:color w:val="000000"/>
                <w:lang w:eastAsia="ru-RU" w:bidi="ru-RU"/>
              </w:rPr>
              <w:t>;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 xml:space="preserve"> определены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актуальные затруднения,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механизмы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их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преодоления,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оказана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методическая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помощь педагогам, имеющим низкий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уровень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8A1BF6">
              <w:rPr>
                <w:rFonts w:eastAsia="Times New Roman"/>
                <w:color w:val="000000"/>
                <w:lang w:eastAsia="ru-RU" w:bidi="ru-RU"/>
              </w:rPr>
              <w:t>готовности к введению</w:t>
            </w:r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A1BF6">
              <w:rPr>
                <w:rFonts w:eastAsia="Times New Roman"/>
                <w:color w:val="000000"/>
                <w:lang w:eastAsia="ru-RU" w:bidi="ru-RU"/>
              </w:rPr>
              <w:t>ФГОС</w:t>
            </w:r>
            <w:r>
              <w:rPr>
                <w:rFonts w:eastAsia="Times New Roman"/>
                <w:color w:val="000000"/>
                <w:lang w:eastAsia="ru-RU" w:bidi="ru-RU"/>
              </w:rPr>
              <w:t>ы</w:t>
            </w:r>
            <w:proofErr w:type="spellEnd"/>
            <w:r w:rsidR="009D3CAC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681901" w:rsidRDefault="00681901" w:rsidP="005318B4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Администрация школы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A824D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681901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Реализация рабочих программ учебных предметов, программ внеурочной деятельности; </w:t>
            </w:r>
            <w:r w:rsidR="002F0278">
              <w:rPr>
                <w:rFonts w:eastAsia="Times New Roman"/>
                <w:color w:val="000000"/>
                <w:lang w:eastAsia="ru-RU" w:bidi="ru-RU"/>
              </w:rPr>
              <w:t xml:space="preserve">рабочей программы воспитания в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соответствии с заявленными сроками </w:t>
            </w:r>
          </w:p>
        </w:tc>
        <w:tc>
          <w:tcPr>
            <w:tcW w:w="1972" w:type="dxa"/>
            <w:shd w:val="clear" w:color="auto" w:fill="auto"/>
          </w:tcPr>
          <w:p w:rsidR="00681901" w:rsidRPr="00562DBD" w:rsidRDefault="00681901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681901" w:rsidRDefault="00681901" w:rsidP="00681901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Обеспечено 100% выполнение программ</w:t>
            </w:r>
          </w:p>
        </w:tc>
        <w:tc>
          <w:tcPr>
            <w:tcW w:w="3168" w:type="dxa"/>
            <w:shd w:val="clear" w:color="auto" w:fill="auto"/>
          </w:tcPr>
          <w:p w:rsidR="00681901" w:rsidRDefault="00681901" w:rsidP="00176DE8">
            <w:pPr>
              <w:widowControl w:val="0"/>
              <w:spacing w:line="278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Исполнители проекта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A824D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87" w:type="dxa"/>
            <w:shd w:val="clear" w:color="auto" w:fill="auto"/>
          </w:tcPr>
          <w:p w:rsidR="00681901" w:rsidRPr="00562DBD" w:rsidRDefault="00760640" w:rsidP="00176DE8">
            <w:pPr>
              <w:widowControl w:val="0"/>
              <w:spacing w:line="245" w:lineRule="exact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Организация и проведение консультирования родителей по вопросам </w:t>
            </w:r>
            <w:r>
              <w:rPr>
                <w:rFonts w:eastAsia="Times New Roman"/>
                <w:color w:val="000000"/>
                <w:lang w:eastAsia="ru-RU" w:bidi="ru-RU"/>
              </w:rPr>
              <w:lastRenderedPageBreak/>
              <w:t xml:space="preserve">введения обновленных ФГОС НОО </w:t>
            </w:r>
            <w:proofErr w:type="gramStart"/>
            <w:r>
              <w:rPr>
                <w:rFonts w:eastAsia="Times New Roman"/>
                <w:color w:val="000000"/>
                <w:lang w:eastAsia="ru-RU" w:bidi="ru-RU"/>
              </w:rPr>
              <w:t>и ООО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681901" w:rsidRPr="00562DBD" w:rsidRDefault="00760640" w:rsidP="00176DE8">
            <w:pPr>
              <w:widowControl w:val="0"/>
              <w:spacing w:line="245" w:lineRule="exact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760640">
              <w:rPr>
                <w:rFonts w:eastAsia="Times New Roman"/>
                <w:color w:val="000000"/>
                <w:lang w:eastAsia="ru-RU" w:bidi="ru-RU"/>
              </w:rPr>
              <w:lastRenderedPageBreak/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681901" w:rsidRPr="00BB0FB9" w:rsidRDefault="00760640" w:rsidP="002C3ADA">
            <w:pPr>
              <w:autoSpaceDE w:val="0"/>
              <w:autoSpaceDN w:val="0"/>
              <w:adjustRightInd w:val="0"/>
              <w:jc w:val="both"/>
            </w:pPr>
            <w:r>
              <w:t>Снятие напряженности, создание благоприятного школьного уклада</w:t>
            </w:r>
          </w:p>
        </w:tc>
        <w:tc>
          <w:tcPr>
            <w:tcW w:w="3168" w:type="dxa"/>
            <w:shd w:val="clear" w:color="auto" w:fill="auto"/>
          </w:tcPr>
          <w:p w:rsidR="00681901" w:rsidRPr="00BB0FB9" w:rsidRDefault="00760640" w:rsidP="002C3ADA">
            <w:pPr>
              <w:jc w:val="center"/>
            </w:pPr>
            <w:r>
              <w:t>Администрация школы, педагоги</w:t>
            </w:r>
          </w:p>
        </w:tc>
      </w:tr>
      <w:tr w:rsidR="00681901" w:rsidRPr="00FB25FE" w:rsidTr="00C8019B">
        <w:trPr>
          <w:trHeight w:val="360"/>
          <w:jc w:val="center"/>
        </w:trPr>
        <w:tc>
          <w:tcPr>
            <w:tcW w:w="14963" w:type="dxa"/>
            <w:gridSpan w:val="5"/>
            <w:shd w:val="clear" w:color="auto" w:fill="auto"/>
          </w:tcPr>
          <w:p w:rsidR="00681901" w:rsidRPr="00BB0FB9" w:rsidRDefault="00681901" w:rsidP="002C3A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B0FB9">
              <w:rPr>
                <w:b/>
                <w:sz w:val="22"/>
              </w:rPr>
              <w:lastRenderedPageBreak/>
              <w:t xml:space="preserve">3 этап. </w:t>
            </w:r>
            <w:r w:rsidRPr="00BB0FB9">
              <w:rPr>
                <w:sz w:val="22"/>
                <w:lang w:eastAsia="en-US"/>
              </w:rPr>
              <w:t>Рефлексивно-оценочный</w:t>
            </w:r>
          </w:p>
        </w:tc>
      </w:tr>
      <w:tr w:rsidR="00681901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81901" w:rsidRPr="00BB0FB9" w:rsidRDefault="00C57F89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787" w:type="dxa"/>
            <w:shd w:val="clear" w:color="auto" w:fill="auto"/>
          </w:tcPr>
          <w:p w:rsidR="00681901" w:rsidRPr="00BB0FB9" w:rsidRDefault="00760640" w:rsidP="00760640">
            <w:pPr>
              <w:autoSpaceDE w:val="0"/>
              <w:autoSpaceDN w:val="0"/>
              <w:adjustRightInd w:val="0"/>
              <w:jc w:val="both"/>
            </w:pPr>
            <w:r>
              <w:t>Заседание рабочей группы реализации проекта</w:t>
            </w:r>
          </w:p>
        </w:tc>
        <w:tc>
          <w:tcPr>
            <w:tcW w:w="1972" w:type="dxa"/>
            <w:shd w:val="clear" w:color="auto" w:fill="auto"/>
          </w:tcPr>
          <w:p w:rsidR="00681901" w:rsidRPr="00BB0FB9" w:rsidRDefault="00760640" w:rsidP="002C3ADA">
            <w:pPr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</w:tc>
        <w:tc>
          <w:tcPr>
            <w:tcW w:w="4506" w:type="dxa"/>
            <w:shd w:val="clear" w:color="auto" w:fill="auto"/>
          </w:tcPr>
          <w:p w:rsidR="00681901" w:rsidRPr="00BB0FB9" w:rsidRDefault="00681901" w:rsidP="00760640">
            <w:pPr>
              <w:autoSpaceDE w:val="0"/>
              <w:autoSpaceDN w:val="0"/>
              <w:adjustRightInd w:val="0"/>
              <w:jc w:val="both"/>
            </w:pPr>
            <w:r>
              <w:t xml:space="preserve">Определены </w:t>
            </w:r>
            <w:r w:rsidR="00760640">
              <w:t>промежуточные результаты реализации проекта, обозначены проблемные вопросы, приняты управленческие решения</w:t>
            </w:r>
          </w:p>
        </w:tc>
        <w:tc>
          <w:tcPr>
            <w:tcW w:w="3168" w:type="dxa"/>
            <w:shd w:val="clear" w:color="auto" w:fill="auto"/>
          </w:tcPr>
          <w:p w:rsidR="00681901" w:rsidRPr="00BB0FB9" w:rsidRDefault="00760640" w:rsidP="002C3ADA">
            <w:pPr>
              <w:jc w:val="center"/>
            </w:pPr>
            <w:r>
              <w:t>Рабочая группа проекта</w:t>
            </w:r>
          </w:p>
        </w:tc>
      </w:tr>
      <w:tr w:rsidR="00760640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760640" w:rsidRPr="00BB0FB9" w:rsidRDefault="00C57F89" w:rsidP="0076064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87" w:type="dxa"/>
            <w:shd w:val="clear" w:color="auto" w:fill="auto"/>
          </w:tcPr>
          <w:p w:rsidR="00760640" w:rsidRPr="00BB0FB9" w:rsidRDefault="00760640" w:rsidP="0076064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итогового мониторинга по результатам внедрения </w:t>
            </w:r>
            <w:proofErr w:type="gramStart"/>
            <w:r>
              <w:t>обновленных</w:t>
            </w:r>
            <w:proofErr w:type="gramEnd"/>
            <w:r>
              <w:t xml:space="preserve"> ФГОС</w:t>
            </w:r>
          </w:p>
        </w:tc>
        <w:tc>
          <w:tcPr>
            <w:tcW w:w="1972" w:type="dxa"/>
            <w:shd w:val="clear" w:color="auto" w:fill="auto"/>
          </w:tcPr>
          <w:p w:rsidR="00760640" w:rsidRPr="00BB0FB9" w:rsidRDefault="00760640" w:rsidP="00760640">
            <w:pPr>
              <w:autoSpaceDE w:val="0"/>
              <w:autoSpaceDN w:val="0"/>
              <w:adjustRightInd w:val="0"/>
              <w:jc w:val="center"/>
            </w:pPr>
            <w:r>
              <w:t>Июнь-август 2023</w:t>
            </w:r>
          </w:p>
        </w:tc>
        <w:tc>
          <w:tcPr>
            <w:tcW w:w="4506" w:type="dxa"/>
            <w:shd w:val="clear" w:color="auto" w:fill="auto"/>
          </w:tcPr>
          <w:p w:rsidR="00760640" w:rsidRPr="00BB0FB9" w:rsidRDefault="00760640" w:rsidP="00760640">
            <w:pPr>
              <w:autoSpaceDE w:val="0"/>
              <w:autoSpaceDN w:val="0"/>
              <w:adjustRightInd w:val="0"/>
              <w:jc w:val="both"/>
            </w:pPr>
            <w:r>
              <w:t>Определены коррекционные мероприятия по повышению качества образования в условиях внедрения обновленных ФГОС</w:t>
            </w:r>
          </w:p>
        </w:tc>
        <w:tc>
          <w:tcPr>
            <w:tcW w:w="3168" w:type="dxa"/>
            <w:shd w:val="clear" w:color="auto" w:fill="auto"/>
          </w:tcPr>
          <w:p w:rsidR="00760640" w:rsidRPr="00BB0FB9" w:rsidRDefault="00760640" w:rsidP="00760640">
            <w:pPr>
              <w:jc w:val="center"/>
            </w:pPr>
            <w:r>
              <w:t>Участники проекта</w:t>
            </w:r>
          </w:p>
        </w:tc>
      </w:tr>
      <w:tr w:rsidR="00760640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760640" w:rsidRPr="00BB0FB9" w:rsidRDefault="00C57F89" w:rsidP="0076064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87" w:type="dxa"/>
            <w:shd w:val="clear" w:color="auto" w:fill="auto"/>
          </w:tcPr>
          <w:p w:rsidR="00760640" w:rsidRPr="00BB0FB9" w:rsidRDefault="00760640" w:rsidP="00760640">
            <w:pPr>
              <w:autoSpaceDE w:val="0"/>
              <w:autoSpaceDN w:val="0"/>
              <w:adjustRightInd w:val="0"/>
              <w:jc w:val="both"/>
            </w:pPr>
            <w:r>
              <w:t>Представление результатов реализации проекта на педагогическом совете</w:t>
            </w:r>
          </w:p>
        </w:tc>
        <w:tc>
          <w:tcPr>
            <w:tcW w:w="1972" w:type="dxa"/>
            <w:shd w:val="clear" w:color="auto" w:fill="auto"/>
          </w:tcPr>
          <w:p w:rsidR="00760640" w:rsidRPr="00BB0FB9" w:rsidRDefault="00760640" w:rsidP="00760640">
            <w:pPr>
              <w:autoSpaceDE w:val="0"/>
              <w:autoSpaceDN w:val="0"/>
              <w:adjustRightInd w:val="0"/>
              <w:jc w:val="center"/>
            </w:pPr>
            <w:r>
              <w:t>декабрь 2022 года</w:t>
            </w:r>
          </w:p>
        </w:tc>
        <w:tc>
          <w:tcPr>
            <w:tcW w:w="4506" w:type="dxa"/>
            <w:shd w:val="clear" w:color="auto" w:fill="auto"/>
          </w:tcPr>
          <w:p w:rsidR="00760640" w:rsidRPr="00BB0FB9" w:rsidRDefault="00760640" w:rsidP="00760640">
            <w:pPr>
              <w:autoSpaceDE w:val="0"/>
              <w:autoSpaceDN w:val="0"/>
              <w:adjustRightInd w:val="0"/>
              <w:jc w:val="both"/>
            </w:pPr>
            <w:r>
              <w:t>Подведены итоги реализации проекта, определены перспективы дальнейшей деятельности по реализации обновленных ФГОС</w:t>
            </w:r>
          </w:p>
        </w:tc>
        <w:tc>
          <w:tcPr>
            <w:tcW w:w="3168" w:type="dxa"/>
            <w:shd w:val="clear" w:color="auto" w:fill="auto"/>
          </w:tcPr>
          <w:p w:rsidR="00760640" w:rsidRPr="00BB0FB9" w:rsidRDefault="00760640" w:rsidP="00760640">
            <w:pPr>
              <w:jc w:val="center"/>
            </w:pPr>
            <w:r>
              <w:t>Администрация школы</w:t>
            </w:r>
          </w:p>
        </w:tc>
      </w:tr>
    </w:tbl>
    <w:p w:rsidR="00C42018" w:rsidRDefault="00C42018" w:rsidP="00490904">
      <w:pPr>
        <w:jc w:val="both"/>
      </w:pPr>
    </w:p>
    <w:sectPr w:rsidR="00C42018" w:rsidSect="00C4201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B33"/>
    <w:multiLevelType w:val="hybridMultilevel"/>
    <w:tmpl w:val="3EB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11D4"/>
    <w:multiLevelType w:val="hybridMultilevel"/>
    <w:tmpl w:val="2FA0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0"/>
    <w:rsid w:val="00045C10"/>
    <w:rsid w:val="000B6DCC"/>
    <w:rsid w:val="000D7E48"/>
    <w:rsid w:val="000E2AA3"/>
    <w:rsid w:val="001509E2"/>
    <w:rsid w:val="00182A39"/>
    <w:rsid w:val="002F0278"/>
    <w:rsid w:val="003B7FC3"/>
    <w:rsid w:val="004235B4"/>
    <w:rsid w:val="00490904"/>
    <w:rsid w:val="004C767D"/>
    <w:rsid w:val="00594796"/>
    <w:rsid w:val="00621B46"/>
    <w:rsid w:val="00681901"/>
    <w:rsid w:val="00760640"/>
    <w:rsid w:val="007D41E8"/>
    <w:rsid w:val="0084305B"/>
    <w:rsid w:val="00925D17"/>
    <w:rsid w:val="009D3CAC"/>
    <w:rsid w:val="00A23AEF"/>
    <w:rsid w:val="00A824DF"/>
    <w:rsid w:val="00A8685C"/>
    <w:rsid w:val="00A92355"/>
    <w:rsid w:val="00AA7E02"/>
    <w:rsid w:val="00C42018"/>
    <w:rsid w:val="00C544F4"/>
    <w:rsid w:val="00C57F89"/>
    <w:rsid w:val="00C8019B"/>
    <w:rsid w:val="00CA0B52"/>
    <w:rsid w:val="00CB6FFB"/>
    <w:rsid w:val="00D517A3"/>
    <w:rsid w:val="00D85931"/>
    <w:rsid w:val="00DA233F"/>
    <w:rsid w:val="00E106F0"/>
    <w:rsid w:val="00E12EC5"/>
    <w:rsid w:val="00E47D8E"/>
    <w:rsid w:val="00E50938"/>
    <w:rsid w:val="00EA1479"/>
    <w:rsid w:val="00EA4110"/>
    <w:rsid w:val="00EF5A85"/>
    <w:rsid w:val="00F403D1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10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0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F4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80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10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0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F4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8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ileva2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zakabu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ieva5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17</cp:revision>
  <cp:lastPrinted>2022-03-05T06:17:00Z</cp:lastPrinted>
  <dcterms:created xsi:type="dcterms:W3CDTF">2022-03-28T11:04:00Z</dcterms:created>
  <dcterms:modified xsi:type="dcterms:W3CDTF">2022-03-31T08:39:00Z</dcterms:modified>
</cp:coreProperties>
</file>